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B6B5B" w:rsidR="00CF4FE4" w:rsidRPr="00001383" w:rsidRDefault="00996B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9EBBB7" w:rsidR="00600262" w:rsidRPr="00001383" w:rsidRDefault="00996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49938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39B52D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6CB64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61284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189B6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D8BE8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255F49" w:rsidR="004738BE" w:rsidRPr="00001383" w:rsidRDefault="00996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6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6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20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6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4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15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8145D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5CCDB8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D4DD5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0D484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20DA95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FB9A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69CE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3325F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FEE8F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C8C29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8EB6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6C1D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D784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5BAC78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07B7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2E35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4469F3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46B1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67D8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8448C2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E6A4F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A2AE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2B9349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6C0F1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BE3BD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078E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C6810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24C41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335E91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3BC6F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B3342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0A4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BF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0F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5F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91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A419F" w:rsidR="00600262" w:rsidRPr="00001383" w:rsidRDefault="00996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632EF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0FDB90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6EDC7A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0A139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90EF9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642A5A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B6A89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9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5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BC499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D9102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7FA7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7E6BA3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C0A7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0E9C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AB4F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606E5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5C55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3B64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BD78E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D7B1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3DE52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1F21A3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289351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FAFC8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74839F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D5C85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59603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B5D8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A4FBC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9FAD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543F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00AA1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B65F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CD4B2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2BBFC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EBDCE8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E06A9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ADC58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3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C1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E14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42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F2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B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57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22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CF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68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2E275" w:rsidR="00600262" w:rsidRPr="00001383" w:rsidRDefault="00996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D9CDE0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B78D9C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580765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5402B1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551E2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542C6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BB909" w:rsidR="00E312E3" w:rsidRPr="00001383" w:rsidRDefault="00996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51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0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65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70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E88E93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4CE9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A7BA8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99A32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DE766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D26EE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6426A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051B67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8E9A2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5BD4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6D1BD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B78EF1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8F03F3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A0580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E41E3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24B0C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F73357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6B43C9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43825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BEFB6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1C89A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34BDD4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06D1F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4DD5A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839AEC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CA3EEB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06A1D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64689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49E3F" w:rsidR="009A6C64" w:rsidRPr="00001383" w:rsidRDefault="00996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95082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DFA8E" w:rsidR="009A6C64" w:rsidRPr="00996B0B" w:rsidRDefault="00996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B0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2C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78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E6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E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B2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9C6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6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FB7CE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91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0925C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D3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2E48C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A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784EE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06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10D26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17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20ACB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4B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81400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01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A237B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A3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2769B" w:rsidR="00977239" w:rsidRPr="00977239" w:rsidRDefault="00996B0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DB7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6B0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