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63617" w:rsidR="00CF4FE4" w:rsidRPr="00001383" w:rsidRDefault="00FF6E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F783C" w:rsidR="00600262" w:rsidRPr="00001383" w:rsidRDefault="00FF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C7548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33A0E5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1992B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88EB87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3C038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CF5B2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48D02A" w:rsidR="004738BE" w:rsidRPr="00001383" w:rsidRDefault="00FF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F6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19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D8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5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04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7331F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93C673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F2A04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13E94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E51F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D818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86FF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B5F13" w:rsidR="009A6C64" w:rsidRPr="00FF6EC3" w:rsidRDefault="00FF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E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221A3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9843A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8B45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29F7B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E8E6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5D15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CA3F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7F4E7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BEE97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D3E76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B9B4C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FFC5D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A9B16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24BE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1AB6E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CA3E3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C57DCC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A2347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40A0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AA71F4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F63A3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2B83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7DD40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3C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B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DF8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4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B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6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BDE6BA" w:rsidR="00600262" w:rsidRPr="00001383" w:rsidRDefault="00FF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86B3D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35668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999F21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551262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5A96B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51D329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3EFFCC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34F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3CCC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AC00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D2167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3C0B8C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F880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7CA3C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A301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F7BF3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3369F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85305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12D12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890C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FCF0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4D6EB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B66F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2C79D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6D1AD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1F7F0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EC49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78453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279B55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F238A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7046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20145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BFB1CF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9C59A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1160C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B4E8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31F7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6B4BB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446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3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8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D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B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9BF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0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D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AB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4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20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63CC5" w:rsidR="00600262" w:rsidRPr="00001383" w:rsidRDefault="00FF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BA386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60B92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92BC5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14D216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9A1DC4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55F425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25C4E8" w:rsidR="00E312E3" w:rsidRPr="00001383" w:rsidRDefault="00FF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3C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F8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F1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EB6FA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0F922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6F686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F2D5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FA70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3F804F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DA43B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1BF1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7FD2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F2B89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EF6D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00A6F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44EC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2B54F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06DA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3AFC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F6078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F8143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B2D44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A257DF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0E0AA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B37BE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2A7A9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838AF2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D4F3A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884C4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28E57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DF5878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67081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266CED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23B9B" w:rsidR="009A6C64" w:rsidRPr="00001383" w:rsidRDefault="00FF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15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4A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FD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DF9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5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198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4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F4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DC5BF" w:rsidR="00977239" w:rsidRPr="00977239" w:rsidRDefault="00FF6EC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E5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44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F3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5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0D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8E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6C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7A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9C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BD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2D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54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EC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90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0F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C2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CC9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