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3A20B8" w:rsidR="00CF4FE4" w:rsidRPr="00001383" w:rsidRDefault="006648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06A3C" w:rsidR="00600262" w:rsidRPr="00001383" w:rsidRDefault="0066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1B6E8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AA6448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01CEE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7ACFA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C9FC2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94EBF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95B79" w:rsidR="004738BE" w:rsidRPr="00001383" w:rsidRDefault="0066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A6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21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A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9F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A8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A6DAF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2B0CE3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9DCA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D65E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F1132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CFE2A2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798A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EBA43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F4C55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3420A0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FDC8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A612D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F51315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47DFCE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B6708E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6579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BF360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A897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2965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F4142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43B6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668E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6F1E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249462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60DA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AC79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E5631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5CA6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AB1302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F8CD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189BA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8E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62D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B8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C34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3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3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6E9FD" w:rsidR="00600262" w:rsidRPr="00001383" w:rsidRDefault="0066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F7444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33E8B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9D78B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78B8F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F905F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977A8C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E6B814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72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63CFF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36338" w:rsidR="009A6C64" w:rsidRPr="006648CC" w:rsidRDefault="0066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8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1302F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C182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388D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90B49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28DF35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62773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864D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9C737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F7E9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8FEE5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AE0E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D1B1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6041F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5BCE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3AF1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BD973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4400AF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A6B7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DF320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5D7ED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F5EC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82DB4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DFA1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E07DAD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90352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C4CC1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5F80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B2282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BB1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2C8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0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0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2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5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B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F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5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E6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BB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4CD57C" w:rsidR="00600262" w:rsidRPr="00001383" w:rsidRDefault="0066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24136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FCEB6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D10272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08DDA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3E347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F3EBDD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D0715" w:rsidR="00E312E3" w:rsidRPr="00001383" w:rsidRDefault="0066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27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F78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2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D75F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25EC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F540F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BE63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994A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53F84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2C155E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DD2A0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40F8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87C1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666B4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3E1C9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F4AD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DB19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1B09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41BB18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1289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685673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736E4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70F2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BC253B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CA5A4E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A1EBFF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35540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2C061" w:rsidR="009A6C64" w:rsidRPr="006648CC" w:rsidRDefault="0066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8C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B71A4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1B7426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1805BA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256AC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05CE7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35A51" w:rsidR="009A6C64" w:rsidRPr="00001383" w:rsidRDefault="0066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C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F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AE3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408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6EC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6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2B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A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60C3B" w:rsidR="00977239" w:rsidRPr="00977239" w:rsidRDefault="006648C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CA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265A1" w:rsidR="00977239" w:rsidRPr="00977239" w:rsidRDefault="006648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B6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2A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03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DF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2D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B8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FD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3A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41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B7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EE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2A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DE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A7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A9E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8CC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