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BCCF9" w:rsidR="00CF4FE4" w:rsidRPr="00001383" w:rsidRDefault="004944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0EDE2" w:rsidR="00600262" w:rsidRPr="00001383" w:rsidRDefault="00494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EC6287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DCDA29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6E8B1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8AC19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40C7DD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CEFB9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23ACC" w:rsidR="004738BE" w:rsidRPr="00001383" w:rsidRDefault="00494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9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1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4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14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2C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07B0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1ADA3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168BCB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109F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B1731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13EF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4418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71ADC9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ADAEA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F8405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A25B2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36104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8719E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5EDF0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DDBD6D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298F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6DE72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A4BAA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1965D2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CEA504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997FE3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A59BA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85766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953DC9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AEAC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E0C20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7AFE0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70B5F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5D7FB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BC1B21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122C71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3F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C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5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2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A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6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B4A75" w:rsidR="00600262" w:rsidRPr="00001383" w:rsidRDefault="00494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52B35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FE52C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A1F9A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081E3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6E8BF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0783F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D999F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E78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8872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E9BB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BD3870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E300D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FE2B6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6E08A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1C0FC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3CF329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472BF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E5ACE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5F970D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D46D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20F2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CAA21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4343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6DA9A4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9ECC8D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E977D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6606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5411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C5B7A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DF51D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029F6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7B773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2A3A9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6C40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41DC1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053DE4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DA13B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40A0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22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D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F9A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D0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6E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57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B5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E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9B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736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A0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A6B0A" w:rsidR="00600262" w:rsidRPr="00001383" w:rsidRDefault="00494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E0D7F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C5D10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E10CE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91ED93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96F6D1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1188DC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497D45" w:rsidR="00E312E3" w:rsidRPr="00001383" w:rsidRDefault="00494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7C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6C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2F8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F30441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1541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3073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F810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72657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E7F1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2468E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C9229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F0C1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DBB33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B4C20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1D4A53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24123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862C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7AC7EA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2A0873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B1C646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6EE2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F11248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ED55B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8CA27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404B9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AF13E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F6480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993E5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0A7B2" w:rsidR="009A6C64" w:rsidRPr="004944A5" w:rsidRDefault="00494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44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6E1EC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D42C35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4632BF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BA0EA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8E2A9" w:rsidR="009A6C64" w:rsidRPr="00001383" w:rsidRDefault="00494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8C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60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44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1D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2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11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CC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A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97826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1C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CD06D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5A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6D947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B1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08ACC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6D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DCD15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30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57A08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96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A701D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0F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0423A" w:rsidR="00977239" w:rsidRPr="00977239" w:rsidRDefault="00494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CA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90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316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44A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