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09105" w:rsidR="00257CB9" w:rsidRPr="005677BF" w:rsidRDefault="00FE2C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505EC3" w:rsidR="004A7F4E" w:rsidRPr="005677BF" w:rsidRDefault="00FE2C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87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CFD0F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14601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92F63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A5D8E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E58F6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54357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03155" w:rsidR="000D4B2E" w:rsidRPr="000D4B2E" w:rsidRDefault="00FE2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F5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8A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C1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00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61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86D08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0E09E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836ED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EE990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CEC0F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FAADC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EFFA7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DD526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ECF51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E7472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E49B0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26574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26738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27AB6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7CA62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6A894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83119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AB105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7F9A3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AC4C8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5640F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EA9F7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AD0DE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47D99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41279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596C7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2A75E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7E591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F571D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6716C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3D878" w:rsidR="009A6C64" w:rsidRPr="00BF7816" w:rsidRDefault="00FE2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43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02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7E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D3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5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F6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113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2CEFC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440E8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5EB3B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2FBB1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4487A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127D6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4FA09" w:rsidR="002D5CA1" w:rsidRPr="000D4B2E" w:rsidRDefault="00FE2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FA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25E52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819D3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07D68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75021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2DF39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FD0E1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D3997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56806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E4DA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D2E19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83CC1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0CF2A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919F0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EE57E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07C48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9A49F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254FB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956D0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1ABEF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993D9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E38BC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C41B6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5765B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441C1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06A09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88082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6AE21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E18F0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16A16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7715D" w:rsidR="002D5CA1" w:rsidRPr="00BF7816" w:rsidRDefault="00FE2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4C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5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67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DE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A7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B0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E4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5A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19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F8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41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BE06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C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3CF15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36CA8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F7B654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9DD05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4A4B9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ED4E4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9FE6A" w:rsidR="007D7AC7" w:rsidRPr="000D4B2E" w:rsidRDefault="00FE2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FD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44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FB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9A7C6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6B175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8576E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F21C6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89BA3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C0350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C56C4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CF905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3B895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D7AF9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4B781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73A94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C4225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EE1AD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2738C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D4AB8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05A02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E0860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5F3C7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47674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E62BF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00969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23E6D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E700D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32659" w:rsidR="007D7AC7" w:rsidRPr="00FE2CBA" w:rsidRDefault="00FE2C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C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58BF9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50A31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06125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D5ADF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76F19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9E050" w:rsidR="007D7AC7" w:rsidRPr="00BF7816" w:rsidRDefault="00FE2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F1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55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99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32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A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1D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B8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50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55CA9" w:rsidR="004A7F4E" w:rsidRDefault="00FE2C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76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7C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B1C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6D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E9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A6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25C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81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112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FF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23E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9D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225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F8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4DC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D1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3DF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