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67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AC16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67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67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4FB81E" w:rsidR="00CC1B32" w:rsidRPr="00CC1B32" w:rsidRDefault="005367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FF5B3" w:rsidR="006E15B7" w:rsidRPr="00D72FD1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9FB38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B27DE7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8BE677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D2FED9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F30F37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787E2A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A51F3" w:rsidR="006E15B7" w:rsidRPr="00AB2807" w:rsidRDefault="005367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766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B44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34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9A3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B1B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8C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07820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3A24DA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EA613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FCE955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22839F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699AC3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52539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B1FE25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B147D2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55E1D0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2ED1E8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4BE01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620DD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77B254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0FA13F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AE9DCF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29B6F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ED282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C0CDDA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7581C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8960B6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66ED5F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3A3C33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DC1CA6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EFFC0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791FCC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CD257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B8DBC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D09741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57D92" w:rsidR="006E15B7" w:rsidRPr="00CC1B32" w:rsidRDefault="005367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A2A3E6" w:rsidR="006E15B7" w:rsidRPr="00CC1B32" w:rsidRDefault="005367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6A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A2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62B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3F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2CA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D302FA" w:rsidR="006E15B7" w:rsidRPr="00D72FD1" w:rsidRDefault="005367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DA0BE1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C2E5E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C167AA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7A4402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09A1DF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7DC549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56D264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27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B9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A83391" w:rsidR="003D6839" w:rsidRPr="0053675F" w:rsidRDefault="00536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7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AEDA7F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3F6EC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4732C8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60AA7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B2CA9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5EDD02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04386F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BEA18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BE0677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F1721D" w:rsidR="003D6839" w:rsidRPr="0053675F" w:rsidRDefault="00536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7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DF56DC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07730D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12E7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B14D02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319FA5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EA7E2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F4BC08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2D66FE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0C3293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969055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10F495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2B7A0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61E8BC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5CAF9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78546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616792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0096FA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1988E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54DEAC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EF3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5C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EE6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6D4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1E8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BAE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978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0F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1AA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941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4B31EF" w:rsidR="003D6839" w:rsidRPr="00D72FD1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336E79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066F5F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65E15F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058FBC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17197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C7757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C9B08B" w:rsidR="003D6839" w:rsidRPr="00AB2807" w:rsidRDefault="005367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928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7CF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424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237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7BD563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1BCE2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996437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DCEE5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9AF19E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FFA79C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C16115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C362A3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7535C8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551D10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BEAF5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02B9BC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69DEDF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C184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83FC11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501D41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656D46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74DA4A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41297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E757E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EEEA5C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3C8D0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937276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3CB14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56B0F4" w:rsidR="003D6839" w:rsidRPr="0053675F" w:rsidRDefault="005367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7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BBFBA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1E80CD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4E6B4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A4144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B6F2B" w:rsidR="003D6839" w:rsidRPr="00CC1B32" w:rsidRDefault="005367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3B6A46" w:rsidR="003D6839" w:rsidRPr="00CC1B32" w:rsidRDefault="005367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68D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FC8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233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B1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A2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805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892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8CB897" w:rsidR="0051614F" w:rsidRPr="00CC1B32" w:rsidRDefault="00536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63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2DA97D" w:rsidR="0051614F" w:rsidRPr="00CC1B32" w:rsidRDefault="00536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6F3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F433A" w:rsidR="0051614F" w:rsidRPr="00CC1B32" w:rsidRDefault="005367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2D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286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44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6A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4B1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C07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8D9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06A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F08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45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9D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CFB3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05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675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