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4B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287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B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B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4F7881" w:rsidR="00CC1B32" w:rsidRPr="00CC1B32" w:rsidRDefault="000D4B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656A9" w:rsidR="006E15B7" w:rsidRPr="00D72FD1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E90918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0DE645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45E348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8D0DCF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E9A690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C3183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2A6324" w:rsidR="006E15B7" w:rsidRPr="00AB2807" w:rsidRDefault="000D4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8A5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81B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D86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EB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A2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70CF9E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E12FDB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ED3666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187F51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9FB78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D73597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A102E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1A2DCB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A38E4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FE39FC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256BC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3559B6" w:rsidR="006E15B7" w:rsidRPr="000D4B34" w:rsidRDefault="000D4B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DEFC89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BF79E6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C8F6B9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BB1F1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D13459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C14921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BFD76D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867AA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0673D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DEC28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53292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248CA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520655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ABDB5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FA36B7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F86067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6FB6A4" w:rsidR="006E15B7" w:rsidRPr="00CC1B32" w:rsidRDefault="000D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03300C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240969" w:rsidR="006E15B7" w:rsidRPr="00CC1B32" w:rsidRDefault="000D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9C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5E2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31F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01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18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3F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1B130D" w:rsidR="006E15B7" w:rsidRPr="00D72FD1" w:rsidRDefault="000D4B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6CD3F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459E06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C19FAC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153B7C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E65CD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027D0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1FA45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56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6383D7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935ED6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5B1B8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52B9C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5D168C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DBEF0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35577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85DC7E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FCEB7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C7423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A34182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DC7040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55E0C0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E6DB2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CB000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24F6FC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7CA1D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ACBD5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965EE6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88223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BF6CE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E6563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694A6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A9C8DF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51F30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C90277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DC8B69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23E02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B053E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A1674D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4B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77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29B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C4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12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BD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BBE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F6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CF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6AB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E12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4F9EC3" w:rsidR="003D6839" w:rsidRPr="00D72FD1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42BF0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C32E3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B8459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F7520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8E3982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90714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2F19EE" w:rsidR="003D6839" w:rsidRPr="00AB2807" w:rsidRDefault="000D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A6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DC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85E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85B5D9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49DF2E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BE7C1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DD207B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D77FA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E0893D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EE921D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1F6427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FE6757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440827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5A44B2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C2DB5D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68582E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FA2CD4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D9488F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10DC0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1C295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4A8D6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674034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276719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586DB8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971A6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EDCD2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A2EEE0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507855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207E8" w:rsidR="003D6839" w:rsidRPr="00CC1B32" w:rsidRDefault="000D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876C6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994D0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0308D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8272BD" w:rsidR="003D6839" w:rsidRPr="00CC1B32" w:rsidRDefault="000D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7E8CA" w:rsidR="003D6839" w:rsidRPr="000D4B34" w:rsidRDefault="000D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CF4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87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9CA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F14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B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73F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38E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78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504B33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DA8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E2F3C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06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3E17A9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EEE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B7B82A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904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4804F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43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2FF4F1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6D0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70C038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D0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B671A" w:rsidR="0051614F" w:rsidRPr="00CC1B32" w:rsidRDefault="000D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623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CA8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879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B34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