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1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7BC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1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1B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4CA5D" w:rsidR="00CC1B32" w:rsidRPr="00CC1B32" w:rsidRDefault="00AB11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24540A" w:rsidR="006E15B7" w:rsidRPr="00D72FD1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EB1F7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621024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268724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7918B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0AD28C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7B91E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ECC085" w:rsidR="006E15B7" w:rsidRPr="00AB2807" w:rsidRDefault="00AB11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262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2C1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FE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19C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328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EE7AB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B5C3E1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DA11A" w:rsidR="006E15B7" w:rsidRPr="00AB11B3" w:rsidRDefault="00AB11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BC446F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8966B9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22254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E39791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7C840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D01BB4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EBA656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EAA9AE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9F11D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1A1F4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8B4A57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344641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74E70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629F1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D6835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0F47C4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7E059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88DBBE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29F23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3025AD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9792C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06864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E37555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57307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9A541F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2D9A54" w:rsidR="006E15B7" w:rsidRPr="00CC1B32" w:rsidRDefault="00AB11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A86A00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4E38F6" w:rsidR="006E15B7" w:rsidRPr="00CC1B32" w:rsidRDefault="00AB11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EC2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4C1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28B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342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D5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223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CE396A" w:rsidR="006E15B7" w:rsidRPr="00D72FD1" w:rsidRDefault="00AB11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C078A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011CF9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72459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146BEA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5B731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638091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080BD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FA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90E2BC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CAE354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FCB71A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7755EF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04D2A6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7D5702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53A545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9693E1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5DF58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285C1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047609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D8E680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B8B7DC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C37DA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5153DD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325C8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26D972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2146B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F7188A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62BFC2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2927D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7E7A9C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F3EA7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0186B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B6F4A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96966D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2C7685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C5E1B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1463F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A626AC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266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775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E5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A04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A6F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BD9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D4A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7A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C7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5E5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49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E24FF6" w:rsidR="003D6839" w:rsidRPr="00D72FD1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4D391E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A5216E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81C466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2F316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2E759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AB318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0476FF" w:rsidR="003D6839" w:rsidRPr="00AB2807" w:rsidRDefault="00AB11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42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436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179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AB72F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F50B7F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6EB1EA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D2621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1FD09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AB26E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5A6417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650CC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CE9D51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9EFE99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A2049F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D15F71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1E7A9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F6802C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35BE0B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7896B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FAA04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B13B2B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BA294" w:rsidR="003D6839" w:rsidRPr="00CC1B32" w:rsidRDefault="00AB11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64ED40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564F0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0E576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089DC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626C93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372C3F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E8DB6D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EFA948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5C36C6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AFF671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BE7BC1" w:rsidR="003D6839" w:rsidRPr="00CC1B32" w:rsidRDefault="00AB11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3DD53F" w:rsidR="003D6839" w:rsidRPr="00AB11B3" w:rsidRDefault="00AB11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1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4BF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59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A3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0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8F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AB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98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7FA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42406E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0F23F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873B3F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E49C6D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18: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20DF28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E3CD1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5DAC5F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45631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53CDE1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6552A7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210CA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D9B4F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D38E10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CA8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E5DBDF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6C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7968BB" w:rsidR="0051614F" w:rsidRPr="00CC1B32" w:rsidRDefault="00AB11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A35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1B3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