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2B88E9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C3A59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43EE966" w:rsidR="00F71B70" w:rsidRPr="009C3FCF" w:rsidRDefault="005C3A5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AA56A7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7590C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1B867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3A5A0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87B3E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E1888E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1F21C0" w:rsidR="000C5DD6" w:rsidRPr="00927A9D" w:rsidRDefault="005C3A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96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5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51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1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B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061A5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7369D9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BB6E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F61C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87CD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8720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CD32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2D02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5AA39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BBDC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B874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CCBD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2B7C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0327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50B6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FFA5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F24D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94B3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CAE1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09251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1FF9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88BB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6DD8F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D0381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CF2F0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6D898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7C8E5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D3EB8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33CC0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4854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0BC2F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03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A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E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0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5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7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B400304" w:rsidR="004D7C78" w:rsidRPr="009C3FCF" w:rsidRDefault="005C3A5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188FF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AA729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F5B95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3CB28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31585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97FDCD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060CC" w:rsidR="00FA4028" w:rsidRPr="00927A9D" w:rsidRDefault="005C3A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47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2AD4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C1F7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4318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1CB08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AE5A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44D0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31A2D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4F93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3DD5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256FF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F1D4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AFFC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A0319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1514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6EF85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DB5A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DCE90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0F84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58115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8EE1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1D94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3FC1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E2499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20D35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B649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0865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853B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2FF11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BBD9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3F3A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7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67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9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8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2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94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9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7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9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35247BD" w:rsidR="004D7C78" w:rsidRPr="009C3FCF" w:rsidRDefault="005C3A5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B5E5D6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E342F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B1FCB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324780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95FF0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81512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23CD1" w:rsidR="002F5037" w:rsidRPr="00927A9D" w:rsidRDefault="005C3A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3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68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9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65BD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2B1C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94350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5DD7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EA6B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239F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E96D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C930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81BB7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41AA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77CF8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0622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08F78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B065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6E1E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B7DF1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0329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6740B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5FB4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00B5A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ED1C6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5ECDC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D439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99A5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7449F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D1664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4B522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E72B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BFDD3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D9329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9FECE" w:rsidR="009A6C64" w:rsidRPr="00140906" w:rsidRDefault="005C3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0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04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DD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E8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3F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C9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5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A5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C3A59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