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D4F18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05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057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3C639E2" w:rsidR="003D2FC0" w:rsidRPr="004229B4" w:rsidRDefault="003505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DF0841" w:rsidR="004229B4" w:rsidRPr="0083297E" w:rsidRDefault="00350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E0CD9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9D5246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462E9A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3B2A5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10FAF9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13EFA2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EA4B85" w:rsidR="006F51AE" w:rsidRPr="002D6604" w:rsidRDefault="003505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C39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BB8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FD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D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A0C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219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8E8D47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C5198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3749E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092C6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C4FB5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AF3FE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A7065A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BC8BD1" w:rsidR="009A6C64" w:rsidRPr="00350572" w:rsidRDefault="003505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057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B2B37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D9E779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E28B3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AE17E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F3C418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436318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3F32B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AD88AA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40774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D7F78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FC1C1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B56B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0A9D68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EB8D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2E781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5F5AE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D209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872F6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BD7F32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DC3CB7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2CB94F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7367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855C4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326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1B9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D0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24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36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7751153" w:rsidR="004229B4" w:rsidRPr="0083297E" w:rsidRDefault="003505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375399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D38509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DE2590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2454BF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883766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608952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22052A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C2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9F0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BF4CA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DAD0CF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9C36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06838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AED9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E819B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31813E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A80E04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940C1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30FCA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8B04E2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C7013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B6518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9A33E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D8BB59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26C7A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05D17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3BDFF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48C800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A1D2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F5317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45600F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AC2DB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9AC5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510C84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A5AA3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B730F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D9FD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4DFE29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7192E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1C6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4B4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2A2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AFDD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6893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0A1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81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5CA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91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95F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BE1F4C" w:rsidR="004229B4" w:rsidRPr="0083297E" w:rsidRDefault="003505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664207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F8F8E0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4217AF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603E6D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5001E1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1E5203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A87FC4" w:rsidR="00671199" w:rsidRPr="002D6604" w:rsidRDefault="003505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FAB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A8A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0DEB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0C5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F3E41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62F594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76394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951B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F04B0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972E27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B6CB6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EF39A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AB75B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60C3F9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70638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16F9BF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5D23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327666C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553D7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5DA7A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7D8C43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A45C7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A112EA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32191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67E12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6D5DD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00285D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A003D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C8035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EB7696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547E64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913181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8D385E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55ED20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B5EF1F" w:rsidR="009A6C64" w:rsidRPr="002E08C9" w:rsidRDefault="003505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A32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C08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E98F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85D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F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9AA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033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05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B26B52" w:rsidR="00884AB4" w:rsidRPr="003D2FC0" w:rsidRDefault="00350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A3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A73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C8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64AB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A3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BF4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E2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7ECF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4CC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39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7B3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2BE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C8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6C5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34D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18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41F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057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