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77C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3D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3DD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F1FFCF" w:rsidR="003D2FC0" w:rsidRPr="004229B4" w:rsidRDefault="00503D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5BB1C1" w:rsidR="004229B4" w:rsidRPr="0083297E" w:rsidRDefault="00503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57108B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1ECAB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9D2D99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5B841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0834D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0A8AE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53CDF" w:rsidR="006F51AE" w:rsidRPr="002D6604" w:rsidRDefault="00503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69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42D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A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D7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959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8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0E263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7D49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8D63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89C77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83A9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B264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FD76C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023650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C5EB6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D80AA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EB6FEA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BF266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A5C1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B67E6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A0FD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1EAF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76442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D99405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3197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DB1D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AF6A8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BA4C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918E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5B882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7D46E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238BC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F7C15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B85C55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8E6306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C268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961C12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BF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6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1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ABA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272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80007" w:rsidR="004229B4" w:rsidRPr="0083297E" w:rsidRDefault="00503D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DD410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FFE163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3F83D2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B2C907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6454C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3F969D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2480A7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A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6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28FD2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9C199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40ED9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7769D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E52C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CC14C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001747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FE68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F5C44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40CE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B01BC5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8D82F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288E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E7EA4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43079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FDBB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BE80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12349F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AC15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CEC0DD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26BE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C00B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B2E00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9D26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22F32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9B93B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DC81DA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B16AD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12DA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34267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48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11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848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54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E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17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DE3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2D6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B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33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27DD80" w:rsidR="004229B4" w:rsidRPr="0083297E" w:rsidRDefault="00503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3B7E08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AC69DD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A0A6F6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FA10C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6ACE9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256D84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BAF0D6" w:rsidR="00671199" w:rsidRPr="002D6604" w:rsidRDefault="00503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5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42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65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61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F3425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AC03E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38177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28E2D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125FA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D62D6E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8BB96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122F9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21D3E8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DA4271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693A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F02C2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040EB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620243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B7CB7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18EFC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B7D70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5E44C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5509A7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AE10D7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9D2B9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9E8BE9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95984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3812A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F1A55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7C399" w:rsidR="009A6C64" w:rsidRPr="00503DDC" w:rsidRDefault="00503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D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44E50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7C19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B51A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1BCC4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67506E" w:rsidR="009A6C64" w:rsidRPr="002E08C9" w:rsidRDefault="00503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855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DA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8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4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1D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1B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FD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3D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E06BD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5A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98F1E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7F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D8E6E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37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051B0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E9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AD031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37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06402" w:rsidR="00884AB4" w:rsidRPr="003D2FC0" w:rsidRDefault="0050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A9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9E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6D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D7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A4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9DF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110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3DD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