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812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7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70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8C690D" w:rsidR="003D2FC0" w:rsidRPr="004229B4" w:rsidRDefault="008167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FB4BC" w:rsidR="004229B4" w:rsidRPr="0083297E" w:rsidRDefault="008167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BD1E5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4C9BA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4872F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03EF04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5F82F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B7574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ED80F" w:rsidR="006F51AE" w:rsidRPr="002D6604" w:rsidRDefault="00816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D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32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3E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8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E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0947E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E52AD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79B9F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BD14C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3104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D568B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3B1ED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BF04E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8D56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8BFC4D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9D7A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960D5D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A0091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DA79E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142DCA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4156F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686BA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EA7D6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7DCC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81D6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C237DF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EC74BF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3D87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14BF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00CC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49EB4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5F6CC8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8891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6FF24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03DD06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B51E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1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3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9D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C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C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5D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AAE7E" w:rsidR="004229B4" w:rsidRPr="0083297E" w:rsidRDefault="008167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766CCE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8A882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D1F53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1CCA3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D6338B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0734D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A5867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72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179B7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0BD0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B75E4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A849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00D1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19FA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D748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EF298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2E7D64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C03EE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CFC6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262BB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94BAD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E4C2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62E6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9A55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31404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C92046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50495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1E15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15DCCD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38D6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10FA5A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12C0C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375DA6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FA98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E563F3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DBF89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8BE2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AD4CC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2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60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9C0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74F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C0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CF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F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5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9C8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634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8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D20BC" w:rsidR="004229B4" w:rsidRPr="0083297E" w:rsidRDefault="008167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7F7BB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2DB36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E522E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CD46D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F7B261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7CE2E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FFD96" w:rsidR="00671199" w:rsidRPr="002D6604" w:rsidRDefault="00816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BA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AA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5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B70C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030F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EC91C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B15EC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7B492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4D90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E55A9F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E4118B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F8608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78EF5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A561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D47B7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E8446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2EAA5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907105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FE9F95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1FF59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D9E03C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E4BD9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3463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C676B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4F8F1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A134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36798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07142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5B8E9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25B960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6CFDD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1A86F6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3C4AE" w:rsidR="009A6C64" w:rsidRPr="002E08C9" w:rsidRDefault="00816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58131" w:rsidR="009A6C64" w:rsidRPr="00816705" w:rsidRDefault="00816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7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A0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62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05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96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300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01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2E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F0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7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78212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11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5CB9D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4B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46C16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35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0DA8B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A1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8478A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84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20B57" w:rsidR="00884AB4" w:rsidRPr="003D2FC0" w:rsidRDefault="0081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6C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4B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B1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7A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84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46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518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70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