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161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E1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E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F677DC" w:rsidR="003D2FC0" w:rsidRPr="004229B4" w:rsidRDefault="00104E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08CAFB" w:rsidR="004229B4" w:rsidRPr="0083297E" w:rsidRDefault="00104E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6ACCFE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561A8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3F3C6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5686A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1F525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10490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AA9FEE" w:rsidR="006F51AE" w:rsidRPr="002D6604" w:rsidRDefault="00104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F0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11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4E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971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9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F8CB47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F872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36046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8040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91D4E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7105E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61B7A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542868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6C3FC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E3651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5376A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D2988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BC5DE7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25C2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E7BF5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594E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AA67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2804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F6738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FA416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50898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B80683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2018B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FA06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B6A11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E87C31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9C524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41BE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BA338C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61C3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DAFC4A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0D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A46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8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A9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D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2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B37A3B" w:rsidR="004229B4" w:rsidRPr="0083297E" w:rsidRDefault="00104E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809235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7DB3E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A3A2A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6C2E9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36229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546ED6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FCA959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3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AB51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1928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106D8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9B8A5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325E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39233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7FEF3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0EADB7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C2A7F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536FB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6973A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8E5C4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0230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3A4EE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B932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91DFD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8879C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9DC54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E486A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0079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ABD58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F9AAF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4326B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689B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D82F58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822E3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E6F47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E45F3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80E9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A1C25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A9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9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7B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6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C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7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FB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8F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27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B3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F2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845EA" w:rsidR="004229B4" w:rsidRPr="0083297E" w:rsidRDefault="00104E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530969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D8FD48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6D66A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420C0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38084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C67D21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844837" w:rsidR="00671199" w:rsidRPr="002D6604" w:rsidRDefault="00104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9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E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9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9730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09F89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84EAC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227C0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33D4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EFCEF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0D670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69124D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6EA9C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5C7E8A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AE554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819DD1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4B99B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A69D7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2851B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F9136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278BB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8329AE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3503E1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6167D3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6535E1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63ED4E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5EA6C8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638CA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DF345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40922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243D6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792C2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3809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1F0BCF" w:rsidR="009A6C64" w:rsidRPr="002E08C9" w:rsidRDefault="00104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467AEC" w:rsidR="009A6C64" w:rsidRPr="00104E1C" w:rsidRDefault="00104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E8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CA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6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6D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5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AC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14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38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E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D09B5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FD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F75CF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0B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B1F83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FD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77001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39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42D72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2A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130E3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83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2B31F" w:rsidR="00884AB4" w:rsidRPr="003D2FC0" w:rsidRDefault="00104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C1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1C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6E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AA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06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E1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