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B7B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E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EB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DA39C6" w:rsidR="004A7F4E" w:rsidRPr="006C2771" w:rsidRDefault="00621E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4ACECD" w:rsidR="00266CB6" w:rsidRPr="009C572F" w:rsidRDefault="00621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A31444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CB6EA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76B3F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6443A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FB70D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BFB93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11DAD" w:rsidR="000D4B2E" w:rsidRPr="006C2771" w:rsidRDefault="00621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48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8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F5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6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B7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9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FA54F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C488F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9C536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16FF7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CE8A9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4D521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D1E78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524FF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D493B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DC9C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322E0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9051F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9B47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C396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2215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B3209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EE8E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7058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C1FA9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8DDBC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3FD53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9C47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AD653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EDAB9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FEBC8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65E45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C1889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9B571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BAE0C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DE1B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5037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3C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AD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F1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15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93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28D0BB" w:rsidR="00266CB6" w:rsidRPr="009C572F" w:rsidRDefault="00621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199B6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E5958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E14E1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96ADA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FCD8C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96884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86512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C4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E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36F44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D15F3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41361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F653A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B8390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5577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8DE4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CAADC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B25E0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CA8A9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C7A1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7447B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025A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58E17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3C1E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470D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178B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485CF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5E6B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8EF7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C745C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F1A8B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B294A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7B71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BC2F1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D4F1B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86535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C69FB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37B88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CA53E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E6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3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B9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4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5A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C2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F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D9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7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D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4ECC68" w:rsidR="00266CB6" w:rsidRPr="009C572F" w:rsidRDefault="00621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7502B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963BB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44CBA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AECF3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AF90C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A608E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9A725" w:rsidR="001458D3" w:rsidRPr="006C2771" w:rsidRDefault="00621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35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4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3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4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63D18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96285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C311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CF36A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8126F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D1707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0353A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81CE3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9A66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D034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7CCDB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D7B7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DEE44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BEE4D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6ADEA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5F146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B6C97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CEA1C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18D9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6CE57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1CA3E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926CF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16CA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AD4A6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F47A7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38F77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EDFA6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CEF5A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9F902" w:rsidR="009A6C64" w:rsidRPr="006C2771" w:rsidRDefault="00621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43BDF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B12C8" w:rsidR="009A6C64" w:rsidRPr="00621EB0" w:rsidRDefault="00621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EB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C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E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04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2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E8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F1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3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767FC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AC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3A2E6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3F0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EB885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6B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B2986D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81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84837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12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BD93B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EA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27841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E7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968CC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85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E4C29" w:rsidR="004A7F4E" w:rsidRPr="006C2771" w:rsidRDefault="00621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76B7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EB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