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669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5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55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0CE9CA" w:rsidR="004A7F4E" w:rsidRPr="006C2771" w:rsidRDefault="005825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E55261" w:rsidR="00266CB6" w:rsidRPr="009C572F" w:rsidRDefault="00582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FB86E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EAD109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E4FA0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71975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C1AB4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B2E9A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003A9" w:rsidR="000D4B2E" w:rsidRPr="006C2771" w:rsidRDefault="00582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9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B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6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C4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99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E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77A79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E23B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9D38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2EC3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0204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202F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7377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FD33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BF17A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4CCD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7C5F8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7CAE9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0210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118C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FB8D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E94D1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2EBF8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0EB9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3D877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0EE5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52C0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1CE5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44D69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2C8C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4DA61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25B8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7819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FF2C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83AC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F84F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19DB7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C5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8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7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E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4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A63EF" w:rsidR="00266CB6" w:rsidRPr="009C572F" w:rsidRDefault="00582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3C92A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D3B3D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5F773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57263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38A84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529C2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73F05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5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D6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F0F1A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C2519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765CF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1EBF7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56D2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160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CCB8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15AAF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8604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1EA8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826BF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EFF3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74B6B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CD06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1BB0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6B55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812B8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702B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7217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EBB3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41FB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A8D2B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A7058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4A65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D0D5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F3A9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C5815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04F32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C83EA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F844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1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B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C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D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8C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4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3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4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4F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4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4C43C" w:rsidR="00266CB6" w:rsidRPr="009C572F" w:rsidRDefault="00582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82CFE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C1BD0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926DD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B79C2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BB81D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E7347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FB596" w:rsidR="001458D3" w:rsidRPr="006C2771" w:rsidRDefault="00582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D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9F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C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9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5DEC9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A6AE5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CFDD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EE881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9EC9E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B1865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67D6C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EE0A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E78D4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C6581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A1D8F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FEBB5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38CB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05AFB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7E122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7F95D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F436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5D533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BDC39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D5AFC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FF0C5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C797E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FD7B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EFF26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B7134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12230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18E2F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272D0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772EC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2B297" w:rsidR="009A6C64" w:rsidRPr="006C2771" w:rsidRDefault="00582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BC92C" w:rsidR="009A6C64" w:rsidRPr="00582559" w:rsidRDefault="00582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55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B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FD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C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1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7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7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5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40543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8B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335E8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0B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80D67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CB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5C235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24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B5851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90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C2D1B" w:rsidR="004A7F4E" w:rsidRPr="006C2771" w:rsidRDefault="00582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CC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B8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42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57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EB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4C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C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559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