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F02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EB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EB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D529689" w:rsidR="004A7F4E" w:rsidRPr="006C2771" w:rsidRDefault="00026E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AA908E" w:rsidR="00266CB6" w:rsidRPr="009C572F" w:rsidRDefault="00026E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80DE99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1A260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A78365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44A95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A20BD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6A798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87696" w:rsidR="000D4B2E" w:rsidRPr="006C2771" w:rsidRDefault="00026E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F6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1EA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E9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9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EFE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0D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687B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A8B2C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A0AEC1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B2EC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95922" w:rsidR="009A6C64" w:rsidRPr="00026EB2" w:rsidRDefault="00026E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EB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0E1B2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0BED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E331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F925E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8C4C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BE5EA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46AD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4DA7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F314C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A9AB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0063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2589C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5C18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D397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44C5E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B74B1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66AF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5EDD0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09BDA2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BEAF1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09E2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6A6FF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8D644F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50EA6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A960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69655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21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0D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56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35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AE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78114D" w:rsidR="00266CB6" w:rsidRPr="009C572F" w:rsidRDefault="00026E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3E25EA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63065A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95ACC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D5A04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14070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52971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F46063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6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4A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C7319" w:rsidR="009A6C64" w:rsidRPr="00026EB2" w:rsidRDefault="00026E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E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A0BE6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D96A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D073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AEAE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7A36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2E2D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46C9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FE05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3879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B0BB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A389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40F70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B8EE2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285C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8FD2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7107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39A7F" w:rsidR="009A6C64" w:rsidRPr="00026EB2" w:rsidRDefault="00026E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E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633AC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54ABF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9A670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5334A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E30AC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A77B7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083EE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7DDF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9A00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0ADE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C4780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24B5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90C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F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C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2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E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17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49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F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6E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D7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41E79E" w:rsidR="00266CB6" w:rsidRPr="009C572F" w:rsidRDefault="00026E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0DB039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EF999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719F4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609CD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CE369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9B35C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A6E08E" w:rsidR="001458D3" w:rsidRPr="006C2771" w:rsidRDefault="00026E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D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20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8C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86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AB7C1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754A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E97E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042F6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D598D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F2CA8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DFFB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8E79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E3F15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5381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AD96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DC44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DF93F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58FBA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8E16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0FED4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8AB22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10A105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DC6DA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FDF26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C79BA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1E90F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17155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C8CEB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980BC" w:rsidR="009A6C64" w:rsidRPr="00026EB2" w:rsidRDefault="00026E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EB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EC4C3" w:rsidR="009A6C64" w:rsidRPr="00026EB2" w:rsidRDefault="00026E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E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C8DE7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E73C3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F2FFF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8D979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265DE" w:rsidR="009A6C64" w:rsidRPr="006C2771" w:rsidRDefault="00026E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A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EE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68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8D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2A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40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3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3CCF3A" w:rsidR="004A7F4E" w:rsidRPr="006C2771" w:rsidRDefault="00026E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EE0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981BB" w:rsidR="004A7F4E" w:rsidRPr="006C2771" w:rsidRDefault="00026E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616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9571F" w:rsidR="004A7F4E" w:rsidRPr="006C2771" w:rsidRDefault="00026E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35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7D029" w:rsidR="004A7F4E" w:rsidRPr="006C2771" w:rsidRDefault="00026E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EE9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23F47" w:rsidR="004A7F4E" w:rsidRPr="006C2771" w:rsidRDefault="00026E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F62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CF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AA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7B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C1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7B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17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D9C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6FC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EB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