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52A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E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EA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D8760C" w:rsidR="004A7F4E" w:rsidRPr="006C2771" w:rsidRDefault="006D1E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9ECD9" w:rsidR="00266CB6" w:rsidRPr="009C572F" w:rsidRDefault="006D1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99B39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C5794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28735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179CD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6A26D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B966A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0E4EC" w:rsidR="000D4B2E" w:rsidRPr="006C2771" w:rsidRDefault="006D1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B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62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A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2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FE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1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078E4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01CC2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1244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14B0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8238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9F130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85CB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CC96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59A7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E3C6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ACA5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259F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E456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15AA1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9E22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A9E92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5EB2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CE313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56ABA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701E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1827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90F0F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3973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351C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9575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3EDF8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03A3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49FB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2ABA2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79E6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0EA80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1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A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F6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0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D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4C6A1" w:rsidR="00266CB6" w:rsidRPr="009C572F" w:rsidRDefault="006D1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B5E47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785B5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852CE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B6DF7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37EE9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489B9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C2D15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2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87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6324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88BC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62D8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0E11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9CAA3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8253A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C773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65C7F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A3C52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79998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931B5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CBDD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1CAC3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5BB2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6A87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F7640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B756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81F6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DE26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68D6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22D6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E7244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8BCC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E194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DF354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081D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10BF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F15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DBBA3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7118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9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1E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D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7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D5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7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E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9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7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41FFC" w:rsidR="00266CB6" w:rsidRPr="009C572F" w:rsidRDefault="006D1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10836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D1546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267A2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8E29D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A7964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D4C85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1CE94" w:rsidR="001458D3" w:rsidRPr="006C2771" w:rsidRDefault="006D1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10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C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9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2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EB383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170D1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27959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CCE6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196F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298C8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B6701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9045C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6591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F3EEA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79BB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1969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7ED3F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5171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776E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1D1F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D1382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79BD4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C039F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02546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DB9E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5CE8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B7A88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F0787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55D0B" w:rsidR="009A6C64" w:rsidRPr="006D1EA4" w:rsidRDefault="006D1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E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A79EC" w:rsidR="009A6C64" w:rsidRPr="006D1EA4" w:rsidRDefault="006D1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E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E1FBD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48B58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403BB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355DA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6244E" w:rsidR="009A6C64" w:rsidRPr="006C2771" w:rsidRDefault="006D1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BA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9C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CA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B4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1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8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3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94CD3" w:rsidR="004A7F4E" w:rsidRPr="006C2771" w:rsidRDefault="006D1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29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6A09D7" w:rsidR="004A7F4E" w:rsidRPr="006C2771" w:rsidRDefault="006D1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24E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EA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4A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63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E2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92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EF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B1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DB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8B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13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04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52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84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2F0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EA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