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614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66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66A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4B3392" w:rsidR="004A7F4E" w:rsidRPr="006C2771" w:rsidRDefault="002466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1CDAC6" w:rsidR="00266CB6" w:rsidRPr="009C572F" w:rsidRDefault="00246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FD53D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BC022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8C631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CB825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CC125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C5DF4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427C1" w:rsidR="000D4B2E" w:rsidRPr="006C2771" w:rsidRDefault="00246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94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B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BC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6A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D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1FA98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D4D50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EE60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AFFE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2D42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BAC3B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CD5B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A4AC3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16386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5693B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26B5E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2CB8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293B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74B2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39D9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BD798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0375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FAC16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C18E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99E9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D8D5B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84330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A01F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8D22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088E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A3CF7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5C1AC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17BD7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70960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0214E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6505C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5A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45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4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D0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F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C9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0B7F3E" w:rsidR="00266CB6" w:rsidRPr="009C572F" w:rsidRDefault="00246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FBE51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5772A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5F3F2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B6EC9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91607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1E376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DFC47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30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4ECA6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30E91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BB5F0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F9548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9E94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CE3E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817B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21E1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4AE5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1896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8BE0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3E8D9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635FD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81153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E0BA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E2E6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0B9EE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5A87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F5CCB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6F69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023A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4B75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31329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F7CDE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A90D6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9D2F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53059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6AEF3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E234B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8033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1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C3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E4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E1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E5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C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6F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8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BD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5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4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9CAE3" w:rsidR="00266CB6" w:rsidRPr="009C572F" w:rsidRDefault="00246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E3550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18699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729A2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A6E43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80485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8CF74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9A91C" w:rsidR="001458D3" w:rsidRPr="006C2771" w:rsidRDefault="00246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3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42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C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4911A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CCD8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2CB2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E8784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3696E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43D91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F575F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D50D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3151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1398C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1BB7D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F44B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3A6B1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35F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A0251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A17D0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E741D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11536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160F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2DBE4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C7225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34E33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704A7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56A3F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51019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394D2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537D9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06880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8A342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EB1DE" w:rsidR="009A6C64" w:rsidRPr="006C2771" w:rsidRDefault="00246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3EDD3" w:rsidR="009A6C64" w:rsidRPr="002466AD" w:rsidRDefault="00246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6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72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21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62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E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72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9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2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7C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660675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77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BAAEE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87C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4B9A1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F6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52608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8D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2F522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7F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4CA24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27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95AF5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FF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EE6E8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D9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768AA" w:rsidR="004A7F4E" w:rsidRPr="006C2771" w:rsidRDefault="00246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DC9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66A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