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5E3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76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764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F52D48" w:rsidR="004A7F4E" w:rsidRPr="006C2771" w:rsidRDefault="00C976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34047" w:rsidR="00266CB6" w:rsidRPr="009C572F" w:rsidRDefault="00C97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F064E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55BC54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CCE82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8F5BC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0E73D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D7D11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236D71" w:rsidR="000D4B2E" w:rsidRPr="006C2771" w:rsidRDefault="00C97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9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4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3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D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C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7BC5F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DB88D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D105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5387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893DE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227A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2500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EFEA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5B75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09F8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D93F1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8D8FE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D80A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EC5D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777AE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0FABC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175C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DE97B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06402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7641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4819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9F740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819B0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B69FD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D78B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9FD8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3A73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7483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303B1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98FC2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10F0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A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41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D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6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D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F4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9DFB7" w:rsidR="00266CB6" w:rsidRPr="009C572F" w:rsidRDefault="00C97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6CEAC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050C4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61E03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79425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0CE04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EF65F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AE68E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A4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BD31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EFB05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0593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DDA2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F170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3453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77CE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F1463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0327C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7122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EC562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5BA5F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6777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BA173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20046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67EEB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5E52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90C2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F77C3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8EC5E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F994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06193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3570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9361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6380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AE93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8507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3C222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A679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BFF6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1A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7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6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8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F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F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8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2F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4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39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7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6FEC7" w:rsidR="00266CB6" w:rsidRPr="009C572F" w:rsidRDefault="00C97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D6439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0283D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E891B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342A3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9FE8A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E6605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91CAB" w:rsidR="001458D3" w:rsidRPr="006C2771" w:rsidRDefault="00C97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A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45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6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EDCE2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C3D2C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5C1AE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AAABC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16CC0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DAE8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08DFE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B2CCA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4DEB5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DFF9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0A19B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3328B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C7DD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6AF1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C8691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C567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1C3B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F85A0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B44E1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91C07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EDB84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B2BC1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6C5D5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63C08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8B2A7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6288B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0BFC6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7D94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E18D9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58EF8" w:rsidR="009A6C64" w:rsidRPr="006C2771" w:rsidRDefault="00C97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6FA66" w:rsidR="009A6C64" w:rsidRPr="00C97645" w:rsidRDefault="00C97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8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AC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62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4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5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3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B9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2B39A4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BF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C9991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E9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C0043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BE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0C7FB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48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BD679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A1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73E1F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60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6A6C5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B50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472E4" w:rsidR="004A7F4E" w:rsidRPr="006C2771" w:rsidRDefault="00C97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BF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DC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986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764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