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A4C1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7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7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491094" w:rsidR="00CF4FE4" w:rsidRPr="00E81FBF" w:rsidRDefault="009D7B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8AD62C" w:rsidR="008C5FA8" w:rsidRPr="007277FF" w:rsidRDefault="009D7B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B76B8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ADAED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1449C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94196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93A76F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79C6E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FEAE86" w:rsidR="004738BE" w:rsidRPr="00AF5E71" w:rsidRDefault="009D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B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1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C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B1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0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9F9D37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CA59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59698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8723C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3A406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5336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E547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F6B4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0D70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FF7C8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0045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04DC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47D1B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6A136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A1525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92636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C7CD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19F36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F81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7CF0C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ADB3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97874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E14D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6F92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E9FA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F6D6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0420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DF22B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9601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A870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E6D54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4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0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A1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7F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2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2B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543FC" w:rsidR="004738BE" w:rsidRPr="007277FF" w:rsidRDefault="009D7B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43B535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49586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782553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A996D8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7AADC2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77E7A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B5D812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6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D73CD9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BD3033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9D707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E363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A078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7783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7841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8A33F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0CC9F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3A52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1420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A1CC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7C3C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D7769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9669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27095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C6F2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70CB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89C98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BC6F2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4C838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10E9C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620C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A1A03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9A98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B0AB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699A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1C85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657C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DDAA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A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0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B5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6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F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F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9B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7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F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7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D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CA5D56" w:rsidR="004738BE" w:rsidRPr="007277FF" w:rsidRDefault="009D7B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59A5D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FE538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964028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FE3F79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9EEA6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26A31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B71A1" w:rsidR="00F86802" w:rsidRPr="00BE097D" w:rsidRDefault="009D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4E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6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3B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0EF40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5FF39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5D1D7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CB4A0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AE1E7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43E5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0A2E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E8B63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18CD8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BBBB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5C34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65CF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1AC4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BDD6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86DFD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2A20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7D95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3B2BA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774F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F67CF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08D5F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1D2C0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95F37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CA5CC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49E77" w:rsidR="009A6C64" w:rsidRPr="009D7B1D" w:rsidRDefault="009D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B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0F679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3B8D6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7BEAC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F74C1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C3704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9E6FE" w:rsidR="009A6C64" w:rsidRPr="00140906" w:rsidRDefault="009D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F5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D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5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3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5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ED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95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2E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7B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518FD" w:rsidR="00884AB4" w:rsidRDefault="009D7B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C98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D2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1BC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DA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3F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E3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17E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1F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83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62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D89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E7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18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05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3B1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AB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081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7B1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