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C0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DA48E5" w:rsidR="00CF4FE4" w:rsidRPr="00E81FBF" w:rsidRDefault="00571B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87365" w:rsidR="008C5FA8" w:rsidRPr="007277FF" w:rsidRDefault="00571B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B4A834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48F6CA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FCB1D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7C5198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61015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ACB06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62C05" w:rsidR="004738BE" w:rsidRPr="00AF5E71" w:rsidRDefault="00571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D5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C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F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61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DC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BBA8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4658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E563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7338A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C6DED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379D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FABD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14FD0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2D5C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2D4F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4A9D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97F0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76889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15597" w:rsidR="009A6C64" w:rsidRPr="00571BCD" w:rsidRDefault="00571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410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00849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991B6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6817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6797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B287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B7B9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CEF4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6E90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6AA2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9F843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A69D0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C9F0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79B8E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B06FA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E0F4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FC3DE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9F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D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43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B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F4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8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2E906" w:rsidR="004738BE" w:rsidRPr="007277FF" w:rsidRDefault="00571B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EE8E0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4EFD3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46FA90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73BB3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B31ED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62D7C8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363FE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A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CF7D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64B0E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7F53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75428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6DAA9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C55C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62B4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72603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1970E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2144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1A2C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A393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6AE1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556D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5BBA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BE32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EDB5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4425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FB41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3209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C2E1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AEC7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73CB0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1442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7767A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40D6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F82C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9C55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5AD2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0C6A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1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3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9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5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B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A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DA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5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F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2E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CF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7E340" w:rsidR="004738BE" w:rsidRPr="007277FF" w:rsidRDefault="00571B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ACB17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9245D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48DD80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05548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5BB14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F3737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ACFCD2" w:rsidR="00F86802" w:rsidRPr="00BE097D" w:rsidRDefault="00571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8F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FF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51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1637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FA896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83A9A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8D6773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5B9C0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B1B5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52522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B8B2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710A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9529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E499C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10E7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8B4BE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4026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0027D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A50BF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65735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43F51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BAD09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36E6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A8364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1CBC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E717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59BBA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D94F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6013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A657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BAEDB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168DA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E59E8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A96D3" w:rsidR="009A6C64" w:rsidRPr="00140906" w:rsidRDefault="0057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8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6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5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68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5B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7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0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E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B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BB091" w:rsidR="00884AB4" w:rsidRDefault="00571BCD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DA6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B0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7C6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1F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0E9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FD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4CA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79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BDC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DA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D27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F4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929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27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8A1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FD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613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BC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