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65F6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5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5C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3F73A3" w:rsidR="00CF4FE4" w:rsidRPr="00E81FBF" w:rsidRDefault="00355C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288CC" w:rsidR="008C5FA8" w:rsidRPr="007277FF" w:rsidRDefault="00355C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8CE79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0A1DC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D5FAF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65F0E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E8AD0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D140F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6DE7B" w:rsidR="004738BE" w:rsidRPr="00AF5E71" w:rsidRDefault="00355C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0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C3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D9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36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632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135C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7ECC79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E2DA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40B4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19E7F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EB73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37B85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FF47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3F31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7A49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42E2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AE4B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8D1B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670FE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7593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5A46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D041E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2193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856C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CFC2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7DCB9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3BAB5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85C6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29295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FAA1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CC75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5826E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08AB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FAD9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6CB6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010D8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3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B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43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5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8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5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68EDD" w:rsidR="004738BE" w:rsidRPr="007277FF" w:rsidRDefault="00355C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254EC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52B99B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9C551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9AB86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D8E3B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1DE28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3FCF1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3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9DD6CF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25D8C1" w:rsidR="009A6C64" w:rsidRPr="00355CD8" w:rsidRDefault="00355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A5D225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A50C8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E774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FB704B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791FF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1AC0F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13C6C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34CD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7B8DC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00A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8EBBB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D60C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F59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9DB9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5ED05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FBE7C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598D8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2FA1C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4749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A1A4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ED4E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2FA7E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9D01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F389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B335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13A7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C42E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E0620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D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4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D9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9B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F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2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7F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5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8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59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15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F25052" w:rsidR="004738BE" w:rsidRPr="007277FF" w:rsidRDefault="00355C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BAE18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15613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7E9DA9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F0B19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8C315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D8DC75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2A11E" w:rsidR="00F86802" w:rsidRPr="00BE097D" w:rsidRDefault="00355C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69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0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A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993FE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2A4B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0462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0B879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B5FC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85FD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30FE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6EB9B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2C3B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313C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A806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EA18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F5D8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838FA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7FE6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393BB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13001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BA693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0FF7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B1E57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8B516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BEA8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C523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4C123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12EA3" w:rsidR="009A6C64" w:rsidRPr="00355CD8" w:rsidRDefault="00355C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7F85B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BB212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A9EAD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89849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63833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8BEB4" w:rsidR="009A6C64" w:rsidRPr="00140906" w:rsidRDefault="00355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9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8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7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9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59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4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A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FB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5C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FDF3C" w:rsidR="00884AB4" w:rsidRDefault="00355CD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F74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E5541" w:rsidR="00884AB4" w:rsidRDefault="00355C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581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49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566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12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F46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AA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264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2D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5E7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BB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BEE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37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617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C6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542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5CD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