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41CC71" w:rsidR="007A608F" w:rsidRDefault="001B17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1CF5C6" w:rsidR="007A608F" w:rsidRPr="00C63F78" w:rsidRDefault="001B17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E3BAA3" w:rsidR="005F75C4" w:rsidRPr="0075312A" w:rsidRDefault="001B17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4EBA42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AB4116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2332F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B4191A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9E0D07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39999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EAD7D3" w:rsidR="004738BE" w:rsidRPr="00BD417F" w:rsidRDefault="001B1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A3C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286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1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C9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9F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D5E535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530C0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7381E9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DA5D0D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28CF86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BFA07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EEB91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4FB73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CAFBFB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566A61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5D329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57EAD5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1CE176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F1512C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E14905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295DFB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05F6C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04DAC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EEA93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D956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97DD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34139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EB0CC8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3BF6A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77F9B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D3BAD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24EC12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9812E3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9A326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B1073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77F46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E8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05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77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1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15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60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B7613" w:rsidR="004738BE" w:rsidRPr="0075312A" w:rsidRDefault="001B17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9F4A8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3F5A66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000117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F0B82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CE6CCC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F4675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BC264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D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245E4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A5052D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A8AEC7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9F1CE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35149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FF68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38A1D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C08A6C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9B5715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D5B7F8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DE2937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A0AD6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CA2D23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9B56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8D005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F62819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43A50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986CC1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2F03D3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502A3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22CDB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A5B0D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49382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3F158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E64B79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5A041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AE6129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1E85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A28D93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04BAA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2690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154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39E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9C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6D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639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CD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F6F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09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9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01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1D3B6" w:rsidR="004738BE" w:rsidRPr="0075312A" w:rsidRDefault="001B17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C1C5B9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160DC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A93671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723C29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B4F81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EADF5A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B4D2C7" w:rsidR="00743017" w:rsidRPr="00BD417F" w:rsidRDefault="001B1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CD7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14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8FE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4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CB7A0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12A98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559DE7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1622E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3CD38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1CB8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D6348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09A996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3597ED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0240A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0803F6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00CDC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B739F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EC9C57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9D5772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99FACC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0805A7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41A6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D40DF1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89D3C8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A8D92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A5731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76DE8A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5AEF10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055D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3BC23F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A66BD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E3EB8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BFC6E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3CC395" w:rsidR="009A6C64" w:rsidRPr="00BD417F" w:rsidRDefault="001B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27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5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1C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E2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320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92B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C9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C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ED1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FA0A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BD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6FCE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87C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F73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1F1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3B0B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63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DCE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99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4BBD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23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C16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2DC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DF9C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EA2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793A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170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