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39FEA3" w:rsidR="007A608F" w:rsidRDefault="00085C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A41999" w:rsidR="007A608F" w:rsidRPr="00C63F78" w:rsidRDefault="00085C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E40B19" w:rsidR="005F75C4" w:rsidRPr="0075312A" w:rsidRDefault="00085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3E0D0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AD07F4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4509D7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EF564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855DC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9FB83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56CA99" w:rsidR="004738BE" w:rsidRPr="00BD417F" w:rsidRDefault="000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B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21A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16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62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BD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9098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4B8A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504C8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D4ABCB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837DF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82B621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5811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49E22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F964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5E910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2D8BC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60E4E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D292E1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B78BA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80BE8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EA4B0E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B93C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A0B4C1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D68A91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16001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9BBB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38A072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7F3CE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E669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F0E1EA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E132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6D158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AB78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8E3AB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B4CA67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1A2E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646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12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F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B5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AB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4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1868BA" w:rsidR="004738BE" w:rsidRPr="0075312A" w:rsidRDefault="00085C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2144A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1CCC2A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D18FE6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9B11F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3C4EF3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960C87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85095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42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F0D0B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A6359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207CC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FEA2D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9BC55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DFB29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E72E0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5B94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423A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F7533E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0FB8D8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2C403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3312E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5A8C9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2619CE" w:rsidR="009A6C64" w:rsidRPr="00085C81" w:rsidRDefault="00085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C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AEA59E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2DDC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F5321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4C220C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17C4D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EE995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D3B11A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49FD1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7B4F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B3D8A3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EA2B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5260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EAC62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5BBE0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0898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4BA4FB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4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E7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E0D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87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D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8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DF8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699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54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37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F985B7" w:rsidR="004738BE" w:rsidRPr="0075312A" w:rsidRDefault="00085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F5B2A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1D6BE4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FF9277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FC79F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1D8A20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32049D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207CC" w:rsidR="00743017" w:rsidRPr="00BD417F" w:rsidRDefault="000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80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49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97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EC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BAEC87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86E9A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625E52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2A08B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032DB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61B912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A401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C1BF7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62BB88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539203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6717D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D0738C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89A9C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D2E56E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D541A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21A50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86ED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A520B5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283E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F1B2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DEC664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A0227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A577C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C9A90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7983A3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B9E18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51F4D6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9A74EF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5FC33A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AC673" w:rsidR="009A6C64" w:rsidRPr="00BD417F" w:rsidRDefault="000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C1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C3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4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0F7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95F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78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FAF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D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211034" w:rsidR="00747AED" w:rsidRDefault="00085C8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7EA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B96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933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DDB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646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3EF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299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DEB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944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85A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C54C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7D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AE8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70B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8FD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B4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F3F1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5C8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