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D850B" w:rsidR="007A608F" w:rsidRDefault="00331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A42BCC" w:rsidR="007A608F" w:rsidRPr="00C63F78" w:rsidRDefault="00331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AE75F" w:rsidR="005F75C4" w:rsidRPr="0075312A" w:rsidRDefault="00331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8ED50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BDA24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BA712D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F0740E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83440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41600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87D83" w:rsidR="004738BE" w:rsidRPr="00BD417F" w:rsidRDefault="00331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F6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AE1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D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50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50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0690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8706A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175059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208029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0592D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A8341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EC62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DF71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7F457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62AA95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3894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571E2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EA9C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463D0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9BF14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8E8D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B168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3C886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D15D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4926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915E3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61A97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9B5E3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5144BF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B9632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76D21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549FD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E77E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22D31D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B775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A92B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A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9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25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F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D1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A3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C57FEA" w:rsidR="004738BE" w:rsidRPr="0075312A" w:rsidRDefault="00331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9EA849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5590C4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57BDE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F02F6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001D9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32298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CFA34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C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CCE00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8E1505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3B6EF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A5516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717A81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E2F1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3A8D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E318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65578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749D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ED06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1D64A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FD7A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3098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B92B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40B71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5E955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EC575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78E9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6001F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4C41B2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FA15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2FECF4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044159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77C6C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3931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993BFF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CE57D5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B08C2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B7FB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79A7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DE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E4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F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E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76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F5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EA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7F8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67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BB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89D67E" w:rsidR="004738BE" w:rsidRPr="0075312A" w:rsidRDefault="00331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DB65F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1C4859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F2960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39096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F5D3F2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4A9E1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9D1B39" w:rsidR="00743017" w:rsidRPr="00BD417F" w:rsidRDefault="00331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F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F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BE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D0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41DA7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E42B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9FFB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A82F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3275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A083A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3E0C5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4E680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B511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A9A2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A198EE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856C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76962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0403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F55AB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868AA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D8673A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4C8573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E68BF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1A14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70F4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50CCE6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9BBF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ADFA8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9BF07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07B779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D8F8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91A2C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6099AB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15FE3F" w:rsidR="009A6C64" w:rsidRPr="00BD417F" w:rsidRDefault="0033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7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05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2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68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FF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36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95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1C4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74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955F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84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FF7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31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B8D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D4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30D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21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B9C7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00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CEB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2B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8E77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708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8D4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BF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1E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1C3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