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63DE9" w:rsidR="007A608F" w:rsidRDefault="00166D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ABFAF3" w:rsidR="007A608F" w:rsidRPr="00C63F78" w:rsidRDefault="00166D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40E5F" w:rsidR="005F75C4" w:rsidRPr="0075312A" w:rsidRDefault="00166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1BD806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9EA9C2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BF9E3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96894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89260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200FE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1DA42A" w:rsidR="004738BE" w:rsidRPr="00BD417F" w:rsidRDefault="0016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017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A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F8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562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C4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56A8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46AEF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7EAF15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B260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D520D5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2A28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07D87E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0CDAB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D7BB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BAC0F7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C944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9D8E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06506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7E3AE2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240A0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E355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46A9A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7DCA4D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4E63D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61AE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A4305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215F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E986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D56395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2B39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579C0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1BB5E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F5014F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06F350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A315BA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521CF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6F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237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86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F7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37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91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C1CAC" w:rsidR="004738BE" w:rsidRPr="0075312A" w:rsidRDefault="00166D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2E128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0B3E3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718DB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2C7AA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D9996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7A6422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A5E03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2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12CE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5C6AB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9FB1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A0DF5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F6CA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265C2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DD0FE5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9E93F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2A90B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D3FECE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4F3DA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FB2C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F0DF26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5DB26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E896F6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9411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C1921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59A2C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5627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ADFD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9F9D7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DB74BB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5E147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D4A9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AFE3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AC46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BE5BE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C2E1B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055E86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601E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18D7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C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2C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AE1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69B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7B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731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9B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366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429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5C2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C48A7B" w:rsidR="004738BE" w:rsidRPr="0075312A" w:rsidRDefault="00166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AAE697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37C1F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77E119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FC4FAC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451474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A580A8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618E2" w:rsidR="00743017" w:rsidRPr="00BD417F" w:rsidRDefault="0016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B1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94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C14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58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30FFF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1C23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FFB5E6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B6CF1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3CAD2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4A11EF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6A48F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D42AE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3902F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40F144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B7810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16DA7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0BB2C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CBE92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33899C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BCC58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5AD9A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BB562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8D04D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8F1283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A6A9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900E87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D96AD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E1CEAE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FF059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C97201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07BD32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AFC2ED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4A4D2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D4048" w:rsidR="009A6C64" w:rsidRPr="00BD417F" w:rsidRDefault="0016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B7C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29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B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A25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D2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9B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3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24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F2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8D6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0F5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18C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5E9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A6F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1B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6C29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BE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0CF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E4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A68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D6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ED9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990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CE4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D63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1E1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6D7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