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215D6A" w:rsidR="007A608F" w:rsidRDefault="00055C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7DD447" w:rsidR="007A608F" w:rsidRPr="00C63F78" w:rsidRDefault="00055C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E57EE" w:rsidR="005F75C4" w:rsidRPr="0075312A" w:rsidRDefault="00055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587995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4ED67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3DF83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FA63FD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63272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8CEE3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D8F13D" w:rsidR="004738BE" w:rsidRPr="00BD417F" w:rsidRDefault="00055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AA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B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D3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1A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767772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EC0B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00F0D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7433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7929E5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C7CB4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F5A5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87DA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49989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FD4B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BF2B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420D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EE212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EC5E0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DD5E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197EE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720F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29C75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C06F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0C991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334B7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C248C5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283FA5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F2BF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107D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B91C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1B666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4FD7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9B49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820BA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2B731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A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5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04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FA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D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9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80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9FDD4" w:rsidR="004738BE" w:rsidRPr="0075312A" w:rsidRDefault="00055C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9DC5EF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15D45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1FE2D7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EF17F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6B5ED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2637A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84425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4E9C5D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A0C7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00C60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9520D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6D953E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D6387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BE3A7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EF87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07672F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FFC56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F02EA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3024D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C6568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4D71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3606E" w:rsidR="009A6C64" w:rsidRPr="00055C2E" w:rsidRDefault="00055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C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6E96B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BCC9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EE7AD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A619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A7E08F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1D6B17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4B78B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6B640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815B4D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AA85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AB16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0B8D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37F3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DD0B3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E8E26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D2927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C0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57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56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9A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A8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82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0CE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E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91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BA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F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26ADE" w:rsidR="004738BE" w:rsidRPr="0075312A" w:rsidRDefault="00055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DB99A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D0480D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5B49BD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ED6DE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E72852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285743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A41E7" w:rsidR="00743017" w:rsidRPr="00BD417F" w:rsidRDefault="00055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0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2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660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E2ABE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89EDA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EE912F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44F6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F99C9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4864E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98FBB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48C4E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F33E9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D6F62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0ABC3D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05397A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7A8D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CE12FB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578091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D10C2E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BF941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C36C8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8434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ECE01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B43249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333E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34A91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D1FA92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6667F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FA47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813F3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959B7C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59C2A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07DB4" w:rsidR="009A6C64" w:rsidRPr="00BD417F" w:rsidRDefault="00055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43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EA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45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F5C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85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06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0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2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D75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811D0C" w:rsidR="00747AED" w:rsidRDefault="00055C2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CF3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5D4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328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C1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4E17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33C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DE49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14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BEC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5B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011A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0E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64F6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66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DC3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D5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F30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C2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