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54F628" w:rsidR="007A608F" w:rsidRDefault="001E2C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00700F" w:rsidR="007A608F" w:rsidRPr="00C63F78" w:rsidRDefault="001E2C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81D72" w:rsidR="005F75C4" w:rsidRPr="0075312A" w:rsidRDefault="001E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187E2D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5CB9F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9F4FAD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0A9D0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8F2F4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5DB93D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0F78F" w:rsidR="004738BE" w:rsidRPr="00BD417F" w:rsidRDefault="001E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F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7C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04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A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A0E24C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234B1C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3D28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5F538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E8F30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A2E0D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A34C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0173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5B8C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97B52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EFB9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6793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96CB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33F49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B6899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84C1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8E72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EC8B2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251A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B0E8B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945EE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01D4E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1D6AAE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E940D6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BFB00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73BDF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FFD1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FF75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DAE1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F8FB9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76F80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51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8D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2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95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4A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65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15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F8185" w:rsidR="004738BE" w:rsidRPr="0075312A" w:rsidRDefault="001E2C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5A34E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229D6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4688F5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A437E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B4D26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021BA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11039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68C13" w:rsidR="009A6C64" w:rsidRPr="001E2C79" w:rsidRDefault="001E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3939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8817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FBD7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5764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1F7000" w:rsidR="009A6C64" w:rsidRPr="001E2C79" w:rsidRDefault="001E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C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AF445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7742C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741F9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E2B6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BAAD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84547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EF7889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A55295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6EA8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88E46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E6A8E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CCB38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6740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E988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F314B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A99A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FB300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D415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79E66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4AED4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C9B30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9D30D5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884A7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7695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5EFE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50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3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0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D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1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B8E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E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C2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D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9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1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D6D828" w:rsidR="004738BE" w:rsidRPr="0075312A" w:rsidRDefault="001E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90974A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053B8D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46406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BC2A2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BAC38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04C67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82788D" w:rsidR="00743017" w:rsidRPr="00BD417F" w:rsidRDefault="001E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8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BA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E5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18C2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07697F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29ED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AFEF3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777A4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7025E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DF87E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5126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8C2A6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864EC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DD245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02D23B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698432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4061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99559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8B1B8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3D838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B0CAA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70690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301C1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6D95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499EE6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26D3F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E2390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651AD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079763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D52DC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6DB36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CF726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7F877" w:rsidR="009A6C64" w:rsidRPr="00BD417F" w:rsidRDefault="001E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3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8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038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7B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69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11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017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7E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4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B4F783" w:rsidR="00747AED" w:rsidRDefault="001E2C7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303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0864D" w:rsidR="00747AED" w:rsidRDefault="001E2C79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1C8A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FB0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194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3C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D3CF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A7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B07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48D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E9B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A7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2C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363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23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A5E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BE7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C7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