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9B7B9B" w:rsidR="00CF4FE4" w:rsidRPr="00001383" w:rsidRDefault="005D57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CA2262" w:rsidR="00600262" w:rsidRPr="00001383" w:rsidRDefault="005D5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2A122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DD083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C2ECF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7DF01F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45433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78F33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CE278" w:rsidR="004738BE" w:rsidRPr="00001383" w:rsidRDefault="005D5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3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0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0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CD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2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6A2D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7247A5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85C2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933537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FA35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1336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DF99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84FE7A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1508F" w:rsidR="009A6C64" w:rsidRPr="005D57F9" w:rsidRDefault="005D57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7F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3DCC47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AA1E85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B234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997922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BA20C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A2FFF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8309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065F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8EF64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B17B9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9B06C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A1EBE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97B6D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013E7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19F61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5E17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81248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ABF82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B6F5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EB64D7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2DFEF2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4081D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C2D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8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ACF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A6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E9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45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1202E6" w:rsidR="00600262" w:rsidRPr="00001383" w:rsidRDefault="005D5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8D9B4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EC2CE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7EDAFB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941C9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7F39D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02582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F71A64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05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B3305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E2B0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885D5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31D49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A0CF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D8F6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8DC65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81C6B7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F6D415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88FF3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6A44D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67C7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4D64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A6CCF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5DF12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916E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E803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7AF45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D50EF1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D9FF3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96AC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C2E2D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7815E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ECB0E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B33D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F8277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0E5D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79FE4C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1080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0917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299E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6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5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53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A8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FB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E7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1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9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D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9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F4554" w:rsidR="00600262" w:rsidRPr="00001383" w:rsidRDefault="005D5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DE1BB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363428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692E9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12A200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7195E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AA5827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EA26E" w:rsidR="00E312E3" w:rsidRPr="00001383" w:rsidRDefault="005D5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C1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8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C8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00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F083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ACBE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27E0B1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2785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5BBF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6B15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0A93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4ED40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AC3E7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9557D3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E3EB5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5B4F0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36F07D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45F7C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D9D21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E46B4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77CC2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5F2EA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B4299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0CCF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5D58E8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99340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47F42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50295C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66C8E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FABB4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5F385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03F46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23E39B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8E069E" w:rsidR="009A6C64" w:rsidRPr="00001383" w:rsidRDefault="005D5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09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089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76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8B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DC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1B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A2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8C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AABD9" w:rsidR="00977239" w:rsidRPr="00977239" w:rsidRDefault="005D57F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41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D4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5C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53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F9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65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FF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D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26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27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76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EC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49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3B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FE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61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70E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7F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