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EA541" w:rsidR="00CF4FE4" w:rsidRPr="00001383" w:rsidRDefault="005827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0B6E3D" w:rsidR="00600262" w:rsidRPr="00001383" w:rsidRDefault="00582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48ADC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57BAF4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A7DBF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CEC950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FF3B6F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AD908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243847" w:rsidR="004738BE" w:rsidRPr="00001383" w:rsidRDefault="005827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D1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FF6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4A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53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7F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1B67B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6A8B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381E8B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D3687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99E4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7BE052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35EA8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8CC16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39F31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39EB7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CDD59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DA9F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CCFB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933B0D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CAEDD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ABBE7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C7AB4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5CEF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88EB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A224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D6AAD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4FAC9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A65E1D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A6A2B7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AC4E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8122C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D636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42FC1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7476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0AC63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29D55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A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EA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D3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23D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5B9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30F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816B29" w:rsidR="00600262" w:rsidRPr="00001383" w:rsidRDefault="00582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755D7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B3D8D3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4D7E2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D0D20B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EE04D7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E2F19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3EFE6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4C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4E58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7527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59E0A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22273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00173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07E3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7054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6F68D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88D13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54182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3A311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9FD57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4F162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EDAD2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2FAC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45E4A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85117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B8B075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6AABA4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0937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D332E3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4649C3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1E12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6145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34EAB7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A5EC62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44173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C01861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ECE7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337E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DDF242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39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94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84F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F9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D7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6E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C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B49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C0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D5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99C971" w:rsidR="00600262" w:rsidRPr="00001383" w:rsidRDefault="005827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585DD8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2D909F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332064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8E62EE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919CD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031A74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EFD09" w:rsidR="00E312E3" w:rsidRPr="00001383" w:rsidRDefault="005827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901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A0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73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43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EEA7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CCA36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116D9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54D9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FFB57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98D7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ABAB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6733B2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8ACBA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8526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2D890C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269BB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CE38B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1723C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8C771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414E3B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DBE3A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821DD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AFA5E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F46FB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3984E0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6314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26E40F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AA369E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0CDB2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211B45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F700F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770E8E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D60AA9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34C18" w:rsidR="009A6C64" w:rsidRPr="00001383" w:rsidRDefault="005827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B1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103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AC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8D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17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25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A81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B5B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93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11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78E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73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A9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6B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3C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FE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D4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18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61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A5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BF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D0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E5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5B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09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03B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27A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