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D012B" w:rsidR="00CF4FE4" w:rsidRPr="00001383" w:rsidRDefault="001133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F2529" w:rsidR="00600262" w:rsidRPr="00001383" w:rsidRDefault="0011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77CAE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9AE454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1425F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DB094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091AE4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8DD2F4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D1996" w:rsidR="004738BE" w:rsidRPr="00001383" w:rsidRDefault="0011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2C1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A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9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F8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855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38E8C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8335A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FA897B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BE39B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30599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B318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95CF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2520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A6B0F9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1C84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9C9F4F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847C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5699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479E9E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7BFE7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2D59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60132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A544E1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BB55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1642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A7F43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FA408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9072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276A33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7AFE95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9497E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9F4E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CDA7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7D18C0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5C30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FF621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23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D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2D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4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B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CDD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ACF6B" w:rsidR="00600262" w:rsidRPr="00001383" w:rsidRDefault="0011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1A95B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6384E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2A71A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132BF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E2A52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3BE38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197B1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6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17E39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742EB9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8823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2739A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909FA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4B7F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2641A1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BBCA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228B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9984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9565F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04DDFE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3EBFA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4AE2A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47EDB0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0FCE69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F82B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320D1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DB7C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BE56F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69D9E3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C9550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F74E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C98F3B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AC605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648A3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8E12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549C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429B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5302B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94A1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B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4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1E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3A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2C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352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2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7D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6D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89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CCC72" w:rsidR="00600262" w:rsidRPr="00001383" w:rsidRDefault="0011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D01A13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807321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72DA4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3AA72D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D96BE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D3173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9C7F3" w:rsidR="00E312E3" w:rsidRPr="00001383" w:rsidRDefault="0011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7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04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3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CB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1D42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0AB2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318E2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18C2D5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D35B6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0F646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5495B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8ED6E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D56AE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DA21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73469E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BD098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CF2A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AB5D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8B17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C8906E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853B7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91A1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D579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2B2D5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C33F72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956B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662E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2914F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E5FE34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638FED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2A5418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9BD36C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4700B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E8250" w:rsidR="009A6C64" w:rsidRPr="00001383" w:rsidRDefault="0011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7A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2F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4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4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F3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388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D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C55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4A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EC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43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95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2E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FC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82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01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2B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4B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71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19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1E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C0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43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B6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4D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39A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33E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