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8987C" w:rsidR="00CF4FE4" w:rsidRPr="00001383" w:rsidRDefault="000842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25912" w:rsidR="00600262" w:rsidRPr="00001383" w:rsidRDefault="000842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278E0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79AFEF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E91973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CE96FE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C8C697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71141D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C5892C" w:rsidR="004738BE" w:rsidRPr="00001383" w:rsidRDefault="000842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5D2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E42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4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3CD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9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5A9C4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779AA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9B403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8A31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30B70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B9DD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C1184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899243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E473A" w:rsidR="009A6C64" w:rsidRPr="000842A2" w:rsidRDefault="000842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42A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B15328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13912B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9B9BD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393ED1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18B4D3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52C29F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9C2E8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AA872D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CCD48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F6FC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3389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0CFAD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9C534A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858E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60C4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53AC3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6E2DCB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A27D59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13D50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68520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7A7D3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B53062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0E1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9A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B5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FA9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9B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EB1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45298F" w:rsidR="00600262" w:rsidRPr="00001383" w:rsidRDefault="000842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382284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980775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7809B7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E6B106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D5F366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D88B8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565F40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73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C906D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D659D0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AB4C2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1FB04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D69682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BC55C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3ACBD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CF9AF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2B5C8D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69D96F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73AD1B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036A4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61DA5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AE10C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66A4DF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6A620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507EF9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DA88B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B2A989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C2FBE8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7CECD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83FA13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32E47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03C82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F459F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E9D0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C8BDC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6278C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2A02D1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8FC11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1E852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E6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D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48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A73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5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79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4E2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E5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F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428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5D10DF" w:rsidR="00600262" w:rsidRPr="00001383" w:rsidRDefault="000842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834A2A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31DBE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3978C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9D26F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E7B299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091AA1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4A2F87" w:rsidR="00E312E3" w:rsidRPr="00001383" w:rsidRDefault="000842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D6B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D29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2F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8C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3E614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37C888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AC1B8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B529B1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F1C0F9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FE9DC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FE709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C3D5A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C5B68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778CD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220A3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A83D9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057A52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CDCEA3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997F33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18D1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02964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6B7695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70BC7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F51071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B16520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0C8BCF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2AAB5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F82EA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CE09E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9EE92A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32BCE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FFA85C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89557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56A076" w:rsidR="009A6C64" w:rsidRPr="00001383" w:rsidRDefault="000842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56A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C3D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24A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EC4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C8E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D85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E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EAE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9463E" w:rsidR="00977239" w:rsidRPr="00977239" w:rsidRDefault="000842A2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C4D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1A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8E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5F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543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FB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163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CE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AAB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7F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59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1EA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6C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91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23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23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D37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42A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