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36A41D" w:rsidR="00CF4FE4" w:rsidRPr="00001383" w:rsidRDefault="00154D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CD5011" w:rsidR="00600262" w:rsidRPr="00001383" w:rsidRDefault="00154D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2ADA21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CDF41F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9EFC1D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CBD4D9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86A593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B8AFF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494A8D" w:rsidR="004738BE" w:rsidRPr="00001383" w:rsidRDefault="00154D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2A8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B5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74D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80A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0F7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7FAED7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0BC5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406C2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6DFBD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0EBC1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B28B1C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A6C5D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49476A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FBAC47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1B2F6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A99F6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B8B614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BB8C0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5DD88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A1621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37C83B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0B6913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1A2459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A3A24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026F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F0BB6B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D672C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A5CA6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4B30C4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19DCBA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F582E6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D3161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6A4850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CCB079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40782D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00E737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0B2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5B7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2B5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6E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1AC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F01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A7D42D" w:rsidR="00600262" w:rsidRPr="00001383" w:rsidRDefault="00154D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B312D4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1F732E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2C97E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473832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B98856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AB122A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A214C5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932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F7826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58870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E2BF40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A14F36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34A7B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6951DA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C8437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AC4BC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C8973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4E91C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8BF5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72235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79979B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BC9BC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0CA9A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DF75F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C053EC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C0EC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DE823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F80D7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82ADDD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6149ED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EC2D77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AC79AA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4DDED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67766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9D24E1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CE419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7894DA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8EBD48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245786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3E7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76E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209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510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CB8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FF7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B2B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C8A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17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111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C686B4" w:rsidR="00600262" w:rsidRPr="00001383" w:rsidRDefault="00154D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1372BB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5FEED4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839DF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BD7543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8B115A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528F78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890874" w:rsidR="00E312E3" w:rsidRPr="00001383" w:rsidRDefault="00154D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B69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81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7AD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E77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C0B8F4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E2C464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69CE65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1684D1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D5DB8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4FE08D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286FD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1D4207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0A60C2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D76E54" w:rsidR="009A6C64" w:rsidRPr="00154D0A" w:rsidRDefault="00154D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0A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818724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7D466E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78ACC9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B045C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05403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A8B52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8584BA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8F10D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27E91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C9094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BFA2F3" w:rsidR="009A6C64" w:rsidRPr="00154D0A" w:rsidRDefault="00154D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D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259E77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5353C6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59EBF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CF9859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E094F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3B63B9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4A408D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DD0D05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B4867C" w:rsidR="009A6C64" w:rsidRPr="00001383" w:rsidRDefault="00154D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984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7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23F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ED1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393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707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85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71F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1AB35C" w:rsidR="00977239" w:rsidRPr="00977239" w:rsidRDefault="00154D0A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Saint George’s Caye Day,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EB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5F21C4" w:rsidR="00977239" w:rsidRPr="00977239" w:rsidRDefault="00154D0A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68DB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5FA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67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9FD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74C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A746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13C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E0D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392A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8DD1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273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224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E8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664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CA0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D0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