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11E83" w:rsidR="00CF4FE4" w:rsidRPr="00001383" w:rsidRDefault="00C019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F136E" w:rsidR="00600262" w:rsidRPr="00001383" w:rsidRDefault="00C0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90808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3602D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49165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0F6E2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D8349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038723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F3365" w:rsidR="004738BE" w:rsidRPr="00001383" w:rsidRDefault="00C0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B6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A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D4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A1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18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9EE8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5D80E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D733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24715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F0404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6399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08CD9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7FD16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0213C" w:rsidR="009A6C64" w:rsidRPr="00C019AE" w:rsidRDefault="00C0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9A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7312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4AD82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010B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198CB7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1CE9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89219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F809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F17F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EDF2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B10D5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45C89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AFA1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B1689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38B5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6FF17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8A91D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5B46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E72BD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D3C5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A886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5F29A" w:rsidR="009A6C64" w:rsidRPr="00C019AE" w:rsidRDefault="00C0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9A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8485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EC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86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32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7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F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C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384B5" w:rsidR="00600262" w:rsidRPr="00001383" w:rsidRDefault="00C0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B80E02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18BC38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AACC5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4F9DD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98316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CA1FEB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D52E9B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42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EE05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FD8B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A4D4B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1E5CC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92B75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D5AB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838C4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8DA9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4FA8E8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12E8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326ED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9ECDF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505B4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05F4E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6354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9C21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A5AFC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803C4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9C072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E2C199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0016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B4BF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1D52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3F5903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0684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1E5E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5629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26A19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C39A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EDA02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7813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43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DF6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A15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8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1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7A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BD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766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D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C4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1CA9C" w:rsidR="00600262" w:rsidRPr="00001383" w:rsidRDefault="00C0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80BBF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45E0A2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1AAAD0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41017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26612A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7A049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A162A" w:rsidR="00E312E3" w:rsidRPr="00001383" w:rsidRDefault="00C0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2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BE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4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CD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7432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E82C7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27192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F89B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31D774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678ED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BB58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3A71A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627B3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58D6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DDF9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3E397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EF754D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7FCA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9EF9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102C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853E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84F160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0637FA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2EBE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A53D2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08FBF8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8D9E5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6FB18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9E41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3E3DF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410B6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80171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D797EC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19568B" w:rsidR="009A6C64" w:rsidRPr="00001383" w:rsidRDefault="00C0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A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D0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CA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C4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74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176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E3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31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174A8" w:rsidR="00977239" w:rsidRPr="00977239" w:rsidRDefault="00C019AE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E9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4AE77" w:rsidR="00977239" w:rsidRPr="00977239" w:rsidRDefault="00C019AE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1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17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76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01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CC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E0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63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28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EB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0F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53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7E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A3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FD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9B3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9AE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