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5747FD" w:rsidR="00CF4FE4" w:rsidRPr="00001383" w:rsidRDefault="00CA76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74B442" w:rsidR="00600262" w:rsidRPr="00001383" w:rsidRDefault="00CA76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D2E3F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18E99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D8EBA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9F969C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7456D2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01947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9D054" w:rsidR="004738BE" w:rsidRPr="00001383" w:rsidRDefault="00CA76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9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EB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F2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8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3E72B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7803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93F8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ECC0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130A8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0DF9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F54AC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0E88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AD6E81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9BFF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961B1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4F4B4E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201B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5893E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F04425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E01B2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5A1E1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4A47E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A2F0D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0A60C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768878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2F560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7EDB15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1F149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45DD25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F5352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0BEA3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E50AD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816CF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CCF02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A6820E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80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5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A0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4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D2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72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D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D7EFA" w:rsidR="00600262" w:rsidRPr="00001383" w:rsidRDefault="00CA76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E838C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DEBF73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A851A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6305D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13D29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CB7BC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52B0D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CCDCC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2B47E0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D96D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E90448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03DB6F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67F3A9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EA6C9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864F0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5CDE3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5153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C0F69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B56EF2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F9518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6D87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3ADC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9E1FE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748EB0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76F39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B77A4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5AC3EF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F6CC2F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7C7E0B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2431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EAF95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16AE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16F898" w:rsidR="009A6C64" w:rsidRPr="00CA7613" w:rsidRDefault="00CA76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6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2C4A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D0712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C018D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9463F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98503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A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F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E8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17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0E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2B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88E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54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2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D0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0FC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1A166" w:rsidR="00600262" w:rsidRPr="00001383" w:rsidRDefault="00CA76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5AB05C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FDBAC3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B6598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365856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DA5787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6F4783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3C037" w:rsidR="00E312E3" w:rsidRPr="00001383" w:rsidRDefault="00CA76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AC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6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FD3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BFD4B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7CBA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2481C4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ED98CB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9FA895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52450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0AFC8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CBB7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E39EE8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0E0C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F8C67C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27655F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48EF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5FFE5E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854626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9D98A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1619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C0D801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18DA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F66D4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F791D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714E2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F4F05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FC951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D93F7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45C41B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95FAE0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540FC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1BAC8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2D8CD" w:rsidR="009A6C64" w:rsidRPr="00001383" w:rsidRDefault="00CA76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540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CBC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4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FF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A3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A3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AD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BFE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14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E76BF" w:rsidR="00977239" w:rsidRPr="00977239" w:rsidRDefault="00CA7613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27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38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9F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C6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98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51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89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0C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DA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26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09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C0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37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81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C8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16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831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613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