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302FF" w:rsidR="00CF4FE4" w:rsidRPr="00001383" w:rsidRDefault="001B11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80E180" w:rsidR="00600262" w:rsidRPr="00001383" w:rsidRDefault="001B1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3864C9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4A12D7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DDC687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E509AF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198A08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BE59C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5C1B0" w:rsidR="004738BE" w:rsidRPr="00001383" w:rsidRDefault="001B1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0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E8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44B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8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A150D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C771B1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F652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05424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A93C5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3DDD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E2DC4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A9D086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46BAD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E8DA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583C29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51A9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D97BB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78D4B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97B666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B22C0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363E0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BE055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739295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30A624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90FBD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FB275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77EB83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0E524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E894F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A529F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226BB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C0AA85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C1113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4DFDB7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4827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EE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4D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D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03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867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470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3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9A52E" w:rsidR="00600262" w:rsidRPr="00001383" w:rsidRDefault="001B1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23E2B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67311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5FEDE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FB67C8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208561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D1BC39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84386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0ADB6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416C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4AEDB6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148AB0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1002EF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F73CF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BB00A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F757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F39667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D09C11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6144E7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E7CF1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3B020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87B1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60EA2" w:rsidR="009A6C64" w:rsidRPr="001B11F5" w:rsidRDefault="001B1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1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4C2A0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BA7F4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7C4F31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4394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6D34E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89EB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DF62DF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BA22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7006B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F7BEC7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6E6F6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5CA9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9E4C0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1CEA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A3565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F33EF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58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3A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6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059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F2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F1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C5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D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C29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8E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AE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9B3516" w:rsidR="00600262" w:rsidRPr="00001383" w:rsidRDefault="001B1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61560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DD409E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FBB4AC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76C90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156FF7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2EC5E6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A3BF3B" w:rsidR="00E312E3" w:rsidRPr="00001383" w:rsidRDefault="001B1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9F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92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F29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10B16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E2E04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B20D8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EEFCE9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7EAD8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EBD80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FB78C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BA0E1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414EF7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8BB4FF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332AB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F3A5C7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A3FE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225773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DBBCD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58ACC5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55C08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9A54D0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711A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3EFED4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37C0B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973AC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AC2C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4B40E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37B700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7412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C7F1C2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E9A46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8204BA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701CC8" w:rsidR="009A6C64" w:rsidRPr="00001383" w:rsidRDefault="001B1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0C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E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3DC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60E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8D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8F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ADA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DF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0E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43939" w:rsidR="00977239" w:rsidRPr="00977239" w:rsidRDefault="001B11F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61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7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55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A7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D7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18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00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C2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A0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94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9F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19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87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85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36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FA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31F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1F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