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45731" w:rsidR="00CF4FE4" w:rsidRPr="00001383" w:rsidRDefault="00CF12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0AEF09" w:rsidR="00600262" w:rsidRPr="00001383" w:rsidRDefault="00CF1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6C4F3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F56BD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3C413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0F9F87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9FEF1B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9D0B6D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08590" w:rsidR="004738BE" w:rsidRPr="00001383" w:rsidRDefault="00CF1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9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6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A8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04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21C67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203D7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12135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5A52A7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0243A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970D27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B845F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22354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B8FDC5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EC9E2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9FCF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00AE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22FEB8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4E52B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902C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24E5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FE274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CCD06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722C7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0E64A4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4EB42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50BFF6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2164A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4AA02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5B1248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4CB1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CD3C75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9C1FD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0092D6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9F41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93F1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5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C77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D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2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8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3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7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B7306" w:rsidR="00600262" w:rsidRPr="00001383" w:rsidRDefault="00CF1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A8F6D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27CF1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0AD9BC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6663F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51909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409F2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229B2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B61F7" w:rsidR="009A6C64" w:rsidRPr="00CF1295" w:rsidRDefault="00CF12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2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B73B71" w:rsidR="009A6C64" w:rsidRPr="00CF1295" w:rsidRDefault="00CF12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2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7A00E5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30809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2CBFE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AD26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05CF1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03E8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8C97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B79C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41EC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0099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E5A728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843B3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714A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66F3C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9102E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B064E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029FED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085F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D591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8B1B1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77A9D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638873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5F635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5050D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F8D6A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0EB589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3FB5B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1A87C4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A5ED5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F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C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7E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2B4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AB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D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0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0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8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D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22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597C7E" w:rsidR="00600262" w:rsidRPr="00001383" w:rsidRDefault="00CF1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A6970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C5600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6C2AF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1FA1C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859167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4AB028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C37DC6" w:rsidR="00E312E3" w:rsidRPr="00001383" w:rsidRDefault="00CF1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B6C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EB8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84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834C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5227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562C9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9998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80909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D474F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40AF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CEC3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C7848D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56385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6703FB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33D2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AA56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1A2E9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69C09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F89E2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B549A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96E4DC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8A376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A2D1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146F9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7080E3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A942E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44F3FF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3DC99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B45C60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49C23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F3CB4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5DC12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65466" w:rsidR="009A6C64" w:rsidRPr="00001383" w:rsidRDefault="00CF1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09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02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D7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B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63B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D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4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B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C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F3228" w:rsidR="00977239" w:rsidRPr="00977239" w:rsidRDefault="00CF12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85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101C9" w:rsidR="00977239" w:rsidRPr="00977239" w:rsidRDefault="00CF129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FB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8D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C4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26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2F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D5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39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86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9F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90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40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C7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C4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C2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E8D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295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