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423B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0E9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0E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4E3D8F" w:rsidR="001F5B4C" w:rsidRPr="006F740C" w:rsidRDefault="00F50E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8922D" w:rsidR="005F75C4" w:rsidRPr="0064541D" w:rsidRDefault="00F50E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13E9F" w:rsidR="0064541D" w:rsidRPr="000209F6" w:rsidRDefault="00F50E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5D697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00E1B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6EA53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5ACAB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4198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251C71" w:rsidR="0064541D" w:rsidRPr="000209F6" w:rsidRDefault="00F50E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4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8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DE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D2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B6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247D4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082BF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7811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F4C55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17511B" w:rsidR="0064541D" w:rsidRPr="00F50E93" w:rsidRDefault="00F50E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E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80FA2B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9FCC7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87C8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0B13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5DDA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9CE7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7872B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4367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B686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C293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F3BEB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1D719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9DFC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5FEE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85D80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8EF0F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AD18E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2E012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645A5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984B9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ACBBA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121A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92895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FB08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AAAD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FE5F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64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02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2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E6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7E2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9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44E1B" w:rsidR="0064541D" w:rsidRPr="0064541D" w:rsidRDefault="00F50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5C28B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4721F9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1FCE4C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B78F1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712F69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CB4844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22F6AC" w:rsidR="00AB6BA8" w:rsidRPr="000209F6" w:rsidRDefault="00F50E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F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1AD2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4A00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A22D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2AE95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0563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8A64F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4400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27092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5C0C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2484B4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1E04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2B054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CCABC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CBE6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A180BF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7A4CD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DC54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A0E22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224BEE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5CC9FB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831B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D1D205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32379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33ED4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7D084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23C40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1D8C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F3C12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4865F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7839C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4FACA9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9F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D9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007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1C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0B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71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E2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AF8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5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7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BFDCE" w:rsidR="0064541D" w:rsidRPr="0064541D" w:rsidRDefault="00F50E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9E90F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934E8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5690F6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DB7FC3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1BB60D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61CD7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0C0FA4" w:rsidR="00AB6BA8" w:rsidRPr="000209F6" w:rsidRDefault="00F50E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71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56C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60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B7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4FF0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6CE23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11B2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2A04B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17D4D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94C1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DD126D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B87E9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3E8C8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F06BF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FA7E0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37DD3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AB1AF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AF8EF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0613D9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EC949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8A7C2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6C825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D2B77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D6FD64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FA9ACD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35D1E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0367CD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A0E22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B6EBBA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CAE8A5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0ED8F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548F5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4715A6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8E64D1" w:rsidR="0064541D" w:rsidRPr="0064541D" w:rsidRDefault="00F50E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BE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3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65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3E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6E7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A5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3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8F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AD705" w:rsidR="00113533" w:rsidRPr="0030502F" w:rsidRDefault="00F50E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7C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84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E7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D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65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12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FC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F8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25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9E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39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91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CF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66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B68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25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5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