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9AC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0D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0D5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725147" w:rsidR="001F5B4C" w:rsidRPr="006F740C" w:rsidRDefault="00790D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06D59" w:rsidR="005F75C4" w:rsidRPr="0064541D" w:rsidRDefault="00790D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9FA4E" w:rsidR="0064541D" w:rsidRPr="000209F6" w:rsidRDefault="00790D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C9990" w:rsidR="0064541D" w:rsidRPr="000209F6" w:rsidRDefault="0079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6622A" w:rsidR="0064541D" w:rsidRPr="000209F6" w:rsidRDefault="0079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41D80" w:rsidR="0064541D" w:rsidRPr="000209F6" w:rsidRDefault="0079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6F198" w:rsidR="0064541D" w:rsidRPr="000209F6" w:rsidRDefault="0079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D00FF" w:rsidR="0064541D" w:rsidRPr="000209F6" w:rsidRDefault="0079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CB37C0" w:rsidR="0064541D" w:rsidRPr="000209F6" w:rsidRDefault="00790D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E0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CE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0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E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1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9B3EF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B514C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C49A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302A8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1F7B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3F614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CCC4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7F9054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C670DA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A7B7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6B47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24D9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32FF1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3192C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0A0C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3979B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04537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823E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541E72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1188B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370BF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0D817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4E4494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1F370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2001A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EFC0C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F7D1CF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BA43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B93E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2CFC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4C2AE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7C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C9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6F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FB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6F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73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34114" w:rsidR="0064541D" w:rsidRPr="0064541D" w:rsidRDefault="00790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2986A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0B6FEA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B9899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46B4F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94152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F79E3E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6487B" w:rsidR="00AB6BA8" w:rsidRPr="000209F6" w:rsidRDefault="00790D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82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0B510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11D4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D0F962" w:rsidR="0064541D" w:rsidRPr="00790D55" w:rsidRDefault="0079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D5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874FFA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A18CD3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56397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BCC9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C497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999E0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B1021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00599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AF5E2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ED5B63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3565B2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FF9FFB" w:rsidR="0064541D" w:rsidRPr="00790D55" w:rsidRDefault="00790D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D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38013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A5CCA4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317B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45ECC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54E18F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82790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4B990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FCA7C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C824E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3E0C04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3E8652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AD392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AF0EB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75C610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E3C38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8F1D8F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D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DBB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80E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500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EC4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4D8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A7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7F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AC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C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776EC1" w:rsidR="0064541D" w:rsidRPr="0064541D" w:rsidRDefault="00790D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29C1A9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2B98E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8149AB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6337B9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CDEA6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084C10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A202E" w:rsidR="00AB6BA8" w:rsidRPr="000209F6" w:rsidRDefault="00790D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D8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AB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C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3F0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027398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4568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C8BE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E1C51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13EB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7E689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03F6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5D32F9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F5E1F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50BB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AFB7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B08D1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765CAF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06ADA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400564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4486C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8ACE7C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280B7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ECB678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8FE46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973E3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4134B5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AB3F1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481BD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50A9F1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1E403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5A6C06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51B6B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5D2A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11C09E" w:rsidR="0064541D" w:rsidRPr="0064541D" w:rsidRDefault="00790D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174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E2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CA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65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2F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8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16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D7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9F718" w:rsidR="00113533" w:rsidRPr="0030502F" w:rsidRDefault="0079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B8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8DBA0" w:rsidR="00113533" w:rsidRPr="0030502F" w:rsidRDefault="00790D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1F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AF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26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B5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9A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91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76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84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A2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55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F5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01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08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B5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9A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0D5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