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701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8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84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7273E6" w:rsidR="001F5B4C" w:rsidRPr="006F740C" w:rsidRDefault="005A48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6CC60" w:rsidR="005F75C4" w:rsidRPr="0064541D" w:rsidRDefault="005A48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2AEAE" w:rsidR="0064541D" w:rsidRPr="000209F6" w:rsidRDefault="005A48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83953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449ED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A4DED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57D3A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50E72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C7600" w:rsidR="0064541D" w:rsidRPr="000209F6" w:rsidRDefault="005A48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6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4A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D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7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0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07DA8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F296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8935AE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ACC0DD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89FB8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3D17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9917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BBF7A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C200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DA9B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E9065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43FFA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87CBE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7DC3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FC997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3D6E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7B638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27D9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1B20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4B45C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D2D05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B8908A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0BA6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9B7B5B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2DE0D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28E4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1707FC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AC5CA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B6F0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C4A8A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64B83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BD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3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4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4B5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5A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C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5895B" w:rsidR="0064541D" w:rsidRPr="0064541D" w:rsidRDefault="005A48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06187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7292B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DFD33A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0DA43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F80CA1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B33CC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8084A" w:rsidR="00AB6BA8" w:rsidRPr="000209F6" w:rsidRDefault="005A48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298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9F2D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CE408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638C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BAC5A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186FC4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119E4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CBDF3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240DD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1AB9D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4EBF1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4A5EC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9F46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AAE8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4BE1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E35603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FAEB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602A6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B7535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9766C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0877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D3E8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8ECC9B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256F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8D66DD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E41A8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757B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2F0D3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CD2823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82DD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F07E2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1323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E02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56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C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2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00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58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2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1B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80B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33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52B9A" w:rsidR="0064541D" w:rsidRPr="0064541D" w:rsidRDefault="005A48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F9BB68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052FF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F3FE74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CF6FE0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9788E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EE39E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D40F4" w:rsidR="00AB6BA8" w:rsidRPr="000209F6" w:rsidRDefault="005A48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8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695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F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F3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A406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4CC64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F647A5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10F98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D02D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8110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661094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1579B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17D2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7BF2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65A6BD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9E81D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3B79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FBDD3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A0FE3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847FA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45877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7ECC5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179E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8EBA7A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19FF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EBB619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458141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BA146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02EB2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0C818A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539A58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4C36F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7BE2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2B040" w:rsidR="0064541D" w:rsidRPr="0064541D" w:rsidRDefault="005A48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06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E9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B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5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58D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BF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D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B9C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EC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6C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7B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A4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ED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06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0E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C9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AB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29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0D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01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55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38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60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32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C7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1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84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