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6669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1A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1A2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E45A9B" w:rsidR="001F5B4C" w:rsidRPr="006F740C" w:rsidRDefault="00B01A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BF94C" w:rsidR="005F75C4" w:rsidRPr="0064541D" w:rsidRDefault="00B01A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F8F7E" w:rsidR="0064541D" w:rsidRPr="000209F6" w:rsidRDefault="00B01A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B63D6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C671D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7EFD5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47242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838D7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C6CA1" w:rsidR="0064541D" w:rsidRPr="000209F6" w:rsidRDefault="00B01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1F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D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D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A0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0A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99E6A0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9FEAE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D34D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6D48E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F6404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EC687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48D16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C5E0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AE2CC0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6647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BC96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48AC9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3AC4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2CF53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53FC7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667E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B37C8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900D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D00E2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F7FE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7F70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2A152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292FE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3A30B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8166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A5D69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6932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1B29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F9F0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BB9E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01CB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BB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E7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5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65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515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C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36042" w:rsidR="0064541D" w:rsidRPr="0064541D" w:rsidRDefault="00B01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A57F2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0A971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29E88B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754BD2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86DB1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BA772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29CB28" w:rsidR="00AB6BA8" w:rsidRPr="000209F6" w:rsidRDefault="00B01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5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C87BD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2E7B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76499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94CC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3AABA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C4FD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42EF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EB1AB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021B2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2071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D661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11D819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8D6A1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68D4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AB05E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17C2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2D2307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6C242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EC5E5E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22E3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2506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AF6F2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372AA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BF399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37C6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8D22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76E5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A4229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B1CC52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F6B6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295ED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9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A2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77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7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93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1A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36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2F4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A21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8E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22DB1" w:rsidR="0064541D" w:rsidRPr="0064541D" w:rsidRDefault="00B01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D8CAF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D2F4B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8AD3D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FD4824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27C1B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5D257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965C5" w:rsidR="00AB6BA8" w:rsidRPr="000209F6" w:rsidRDefault="00B01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6A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2F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9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6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771E90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74F1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F24ADB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E1684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F680C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2B769B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B8C7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A139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7C2B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0CF1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4F97D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78212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175A8E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FAA0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E8DB6B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D5CD3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272F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4785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AEF32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2E220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B58A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C39C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5CED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3799EF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B6B95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152E76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8E738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46FE7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51FD81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E1AA9B" w:rsidR="0064541D" w:rsidRPr="0064541D" w:rsidRDefault="00B01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AD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34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A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A6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4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91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0C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0C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A6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C8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2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7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97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04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9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02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D1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B7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34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A5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CD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D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44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61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B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40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1A2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