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5C1C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BB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BB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39CC12" w:rsidR="001F5B4C" w:rsidRPr="006F740C" w:rsidRDefault="003F4B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79DE1" w:rsidR="005F75C4" w:rsidRPr="0064541D" w:rsidRDefault="003F4B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DD501" w:rsidR="0064541D" w:rsidRPr="000209F6" w:rsidRDefault="003F4B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79C2C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35036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BF119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D646B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99123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FB4336" w:rsidR="0064541D" w:rsidRPr="000209F6" w:rsidRDefault="003F4B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87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BA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690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67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74345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A182A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C30AA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FC8FA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10772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4C6E4B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167A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7DF02F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32CD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8E84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6CA56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E0F08F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3C02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56CF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6C89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FF468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8858C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616D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2405A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3AB9D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B47269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22915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98B66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37AF2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C04C9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5186F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5FEB1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1EE5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8E476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909FD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4319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2E7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E38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1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5E5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55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A8F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88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6E7109" w:rsidR="0064541D" w:rsidRPr="0064541D" w:rsidRDefault="003F4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A20E70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993D2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B3A07E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7859D5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79EE9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BBE08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B97E6" w:rsidR="00AB6BA8" w:rsidRPr="000209F6" w:rsidRDefault="003F4B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AE3B6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FD57E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FB43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CF434A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3B77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E63D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C0CC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7F939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5EAED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94FD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C916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3D7BD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18CA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36763F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3BCE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84F3A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F87DB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0CD8D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0737B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584E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E0B94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3A436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416A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A8C3B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CBE0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AEB25A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E7589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4FDC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663B8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51F3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92B899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0A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D03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D9D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00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0F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1C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616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0F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87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54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6F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3E578" w:rsidR="0064541D" w:rsidRPr="0064541D" w:rsidRDefault="003F4B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3B30D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318387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A3877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383F2F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9CDCC0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4A2CB8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02BA3" w:rsidR="00AB6BA8" w:rsidRPr="000209F6" w:rsidRDefault="003F4B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D4E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C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333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2B945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420AB8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B24EE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1B9D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D72DB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54DD8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7D3A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79AB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0771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8D3A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E90A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D6797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588154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3C9309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3FE1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59AF16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30E905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F562C5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82A048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29277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49B512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33EF83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3297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9BAEFE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DAF4D1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D6EFB8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A635B0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3A42D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5976C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C47229" w:rsidR="0064541D" w:rsidRPr="0064541D" w:rsidRDefault="003F4B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5C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D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0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6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0A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2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75B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4D8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C4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48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5B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49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80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98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EF7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74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D4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A4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54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4F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17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59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8C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71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2D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8E1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A4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BB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