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E6E5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1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11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40E2B8" w:rsidR="001F5B4C" w:rsidRPr="006F740C" w:rsidRDefault="00F741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43FFA" w:rsidR="005F75C4" w:rsidRPr="0064541D" w:rsidRDefault="00F741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FDB52" w:rsidR="0064541D" w:rsidRPr="000209F6" w:rsidRDefault="00F741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AE863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FFF79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CE17F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98B74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1061B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15B9B6" w:rsidR="0064541D" w:rsidRPr="000209F6" w:rsidRDefault="00F74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49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E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E3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7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B9328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81A2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439C3A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15D79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9A335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200EB8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2B8793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8CDD5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DBC0B4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9BE2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23AB9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B48BF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AFDA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7DE73D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1DB6E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D2832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F243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6F0A3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25CA7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95855D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5854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6294F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78F28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0E8EF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0013B" w:rsidR="0064541D" w:rsidRPr="00F74111" w:rsidRDefault="00F74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35682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ED6679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E8EE3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F8A41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E4DCCA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F9907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7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EEF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5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F05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0A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72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4DD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834A7A" w:rsidR="0064541D" w:rsidRPr="0064541D" w:rsidRDefault="00F74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7D73E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14060F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F3CF03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2FB39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0DBD8C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E1876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13D9B" w:rsidR="00AB6BA8" w:rsidRPr="000209F6" w:rsidRDefault="00F74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E08CCA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B6716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66901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308E4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3C8C3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C06DC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24957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89DF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D0A5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7F72D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6C8208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BD2A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57E8C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1DCED8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54C4B0" w:rsidR="0064541D" w:rsidRPr="00F74111" w:rsidRDefault="00F74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1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D324F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04D5F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0D357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15B5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1CE48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E447C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7407D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EC9E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F065D9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9615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8BD58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624C4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605A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01BB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C9A1F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42FA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D4B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2E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15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CFF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9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4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53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C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9E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D8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44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E0A2E" w:rsidR="0064541D" w:rsidRPr="0064541D" w:rsidRDefault="00F74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66887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E3F82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208F8E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FB54B1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0A8D52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244E65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BD725F" w:rsidR="00AB6BA8" w:rsidRPr="000209F6" w:rsidRDefault="00F74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F8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B6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7E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A844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5EFCA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F1B76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73BF1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363D2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852DC0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28B74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4FC8C2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3C9D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C7D48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E71F12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CB0B28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552E4D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85BE42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519C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84C45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DA99F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FB2707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433E9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1F783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FEF6F4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3647FA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2366F6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43FBED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FA256E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3F9D8F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4319C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BD0B1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A1E1FB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78F83" w:rsidR="0064541D" w:rsidRPr="0064541D" w:rsidRDefault="00F74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296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C6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E1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29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78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A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92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7EB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F2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DA013" w:rsidR="00113533" w:rsidRPr="0030502F" w:rsidRDefault="00F74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58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4F5A8" w:rsidR="00113533" w:rsidRPr="0030502F" w:rsidRDefault="00F74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3E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8F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9E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EC2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C7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A2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40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CD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82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76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77B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C8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194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D3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E1A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