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21E75" w:rsidR="00257CB9" w:rsidRPr="005677BF" w:rsidRDefault="000B72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D69FB5" w:rsidR="004A7F4E" w:rsidRPr="005677BF" w:rsidRDefault="000B72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E18E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2E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2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97A1D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8EAB8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DA488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DFAB50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1C74F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B865E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D16FD" w:rsidR="000D4B2E" w:rsidRPr="000D4B2E" w:rsidRDefault="000B72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54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EDD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AF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EC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F7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41A69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097D80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ED7C7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9E657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EC876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9A0B6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6DA70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D17E6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AECF3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77D1E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C2864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00F0E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42F3C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E6622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3EE63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79CDA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D2FEC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0A56C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9946D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FB2BF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BE3B4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A1C1F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A09E7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AD3F5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CC798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C2637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ADF90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2CB79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266FC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ACF1F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2156D" w:rsidR="009A6C64" w:rsidRPr="00BF7816" w:rsidRDefault="000B72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CA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0B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88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53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A8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60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DCE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2E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2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B7555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DAFE33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AA11F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07FFF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4E393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E1362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F4FD7" w:rsidR="002D5CA1" w:rsidRPr="000D4B2E" w:rsidRDefault="000B72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E8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25556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55B2D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63B0A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1AB43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6D9CC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92808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397A6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54A75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6584C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55B0D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51950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F10CE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AE74C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82DC2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DF7CD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522F3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7B589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643CF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47608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7CF40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7BD33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CFC44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8C9FE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1AB32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3A4E6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0E623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ABD5C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BEE13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C1C28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2AC9B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2C6F3" w:rsidR="002D5CA1" w:rsidRPr="00BF7816" w:rsidRDefault="000B72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72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F0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E7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94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21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34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E8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A3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85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CE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50E0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2E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2E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0CE1D9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303F9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1FFF2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2249D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73992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38462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F995E" w:rsidR="007D7AC7" w:rsidRPr="000D4B2E" w:rsidRDefault="000B72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F1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56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A0C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AB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7561F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423E3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212DC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82B1A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FC2D6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C9142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0290B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999E0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D6FED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A7FE5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E875E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A2E3B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B1965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81EF9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E2358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2A021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DC6F6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1197C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044C9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AE64C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B4CF7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58BC6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75740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C2CF5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C1BD9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0316B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0DF8E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D076C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5A6BF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9727A" w:rsidR="007D7AC7" w:rsidRPr="00BF7816" w:rsidRDefault="000B72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95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D8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C9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30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95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78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32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88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C6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C09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71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D94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3D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240B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861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875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02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35B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B8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2A1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7D4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879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8F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955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9F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544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2E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