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70909" w:rsidR="00257CB9" w:rsidRPr="005677BF" w:rsidRDefault="002C1C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8BAA9D" w:rsidR="004A7F4E" w:rsidRPr="005677BF" w:rsidRDefault="002C1C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EA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C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C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84617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00FD3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5AC56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58C8E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008B7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13325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6DA04" w:rsidR="000D4B2E" w:rsidRPr="000D4B2E" w:rsidRDefault="002C1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0E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01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82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77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CD12A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FC9E3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0765E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57E18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53866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7293A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ABC52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46CA9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5222A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D08A6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61C29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3F649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05C1C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ED058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AFF20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25ACD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5CB45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A63C8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2B33F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9E30B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65F88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852E8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D1A9D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E70D1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62FBA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4BB68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8A614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DC2EF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67B7A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BDB5D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5D044" w:rsidR="009A6C64" w:rsidRPr="00BF7816" w:rsidRDefault="002C1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3B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65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6D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94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9F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78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E0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04E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C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C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0E81B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D00DB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6C418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6C485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DB56B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C6E88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7BB94" w:rsidR="002D5CA1" w:rsidRPr="000D4B2E" w:rsidRDefault="002C1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25DA0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876FF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3F2B6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1D814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B273F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7BE32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C67A9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D0CB3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CEEBE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A0E2F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90168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7A088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BDC7B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A4CE1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F4C3A" w:rsidR="002D5CA1" w:rsidRPr="002C1C9B" w:rsidRDefault="002C1C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C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02AAB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2C77C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0187A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6DBC8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3761B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58A03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83C39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EE66E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6CC60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2A969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27183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D9037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5C9C4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BF66E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B952B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01BF4" w:rsidR="002D5CA1" w:rsidRPr="00BF7816" w:rsidRDefault="002C1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D1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03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73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34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59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62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AF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3F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BC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A9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6F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CBA9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C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C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946ED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DA061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11BC7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8C4D0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C1AD5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89363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6228B" w:rsidR="007D7AC7" w:rsidRPr="000D4B2E" w:rsidRDefault="002C1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6D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55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23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9D881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C4E336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90F63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3A4D5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78E54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46AB1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4A4B8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3E950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6C249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CA727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02BAF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23195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28941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FD38F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59EA5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219F8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4D2BC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F3C6F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B3CA7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78165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055F9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B3D2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276FC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0D3E1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71A56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1741D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ED3F8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2793F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58BE8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27520" w:rsidR="007D7AC7" w:rsidRPr="00BF7816" w:rsidRDefault="002C1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43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FB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F0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53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B8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CB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85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E5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27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608D3" w:rsidR="004A7F4E" w:rsidRDefault="002C1C9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D4E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7F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6AB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4E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3CC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A3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A25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0D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013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4E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152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69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651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64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886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BB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DC7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1C9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