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0EB42" w:rsidR="00257CB9" w:rsidRPr="005677BF" w:rsidRDefault="00EF1E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94DAC8" w:rsidR="004A7F4E" w:rsidRPr="005677BF" w:rsidRDefault="00EF1E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C1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1778B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2FFAE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F592F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484436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8EDD4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74297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0B8A5" w:rsidR="000D4B2E" w:rsidRPr="000D4B2E" w:rsidRDefault="00EF1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44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C5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46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E1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9908A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750CA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95CA4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708BE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B0F98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DA2E3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8847B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864B4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EB1CB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FA708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AF040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565EC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585DE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D3F53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BDDE3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F0A59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CE68A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21507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A57B7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9791C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12130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B5743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7E6B7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D4E52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77A4D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405BC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81CE7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CDDFE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419ED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D47AB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A9E02" w:rsidR="009A6C64" w:rsidRPr="00BF7816" w:rsidRDefault="00EF1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CB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6A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EA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35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25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0F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B8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FC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508FD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9FB73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5DA10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AD2FE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12B9F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5BF5D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F373C" w:rsidR="002D5CA1" w:rsidRPr="000D4B2E" w:rsidRDefault="00EF1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3DAD3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8F902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BB82C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AC496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08CCC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F6A62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DA3CA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9689C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0FC69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7FB11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F65EB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D6A97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8ED42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CA454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00D21" w:rsidR="002D5CA1" w:rsidRPr="00EF1EFE" w:rsidRDefault="00EF1E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E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E96C0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BF59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FFF62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FD8B7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2F7F6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57FFF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64F18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166E3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6B826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94BAB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827A1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C154E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DFC67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374DA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8445C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E251B" w:rsidR="002D5CA1" w:rsidRPr="00BF7816" w:rsidRDefault="00EF1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27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52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EC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B5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C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3B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3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0E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68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B0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06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96F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1E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BF079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D96B1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FEB9A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274CE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AF3B4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5C7BE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33E78" w:rsidR="007D7AC7" w:rsidRPr="000D4B2E" w:rsidRDefault="00EF1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8B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10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84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352EC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23630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8DFA3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179E1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15B7A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0F44E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93154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76AEB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491C5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357AF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43C16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299C6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4C1F1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3B297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CE75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36928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93CBA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8021B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96BAB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B9871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57AF3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3227D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B5AF6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6B72F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3B9C9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2DA00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84C32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DB714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1DAA4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B7E95" w:rsidR="007D7AC7" w:rsidRPr="00BF7816" w:rsidRDefault="00EF1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3D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F8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DB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4C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26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82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C9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49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EF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3DEA8" w:rsidR="004A7F4E" w:rsidRDefault="00EF1E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A04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F1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1F8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09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13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13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CB4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42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231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64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A8D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0E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1EE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99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59F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5B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859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EF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