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63F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44A0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63F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63F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3F713B" w:rsidR="00CC1B32" w:rsidRPr="00CC1B32" w:rsidRDefault="008163F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D7661" w:rsidR="006E15B7" w:rsidRPr="00D72FD1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664220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FA5C1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CA01EE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0D0C6D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B486AE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9D015A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494E48" w:rsidR="006E15B7" w:rsidRPr="00AB2807" w:rsidRDefault="008163F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BB87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CFF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AF9A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B90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BD08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231665" w:rsidR="006E15B7" w:rsidRPr="008163F2" w:rsidRDefault="008163F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3F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746ABE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924B18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C30BFE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66E809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664A50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24CB4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AD65EB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A6C4B6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FCC46D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CD8906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CC378D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C7E7FC2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1A2BFA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CE6A19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59878B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5CAC3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9B76C7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D4F63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2858FF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E02EB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4C7032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96F2A8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B10E7F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8B7E14B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A5B6EE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3490DC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7E269B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9B6DD5" w:rsidR="006E15B7" w:rsidRPr="00CC1B32" w:rsidRDefault="008163F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A3EE2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CB9BC" w:rsidR="006E15B7" w:rsidRPr="00CC1B32" w:rsidRDefault="008163F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9E46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F1BC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E051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9CC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D0F5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6D02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A0954E" w:rsidR="006E15B7" w:rsidRPr="00D72FD1" w:rsidRDefault="008163F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DF7C69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81DD99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BAACF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3B866E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0CC16F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946FD9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A6FDD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07B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1A3C81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DC2E30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7DC86F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E2BC1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74489C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C2609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AF726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6B75B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E8226C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B4421C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622617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4C6588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6165B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316B85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79D89E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3B81F9D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57D734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8B5370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62EB53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1D9B17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E1AB40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26401D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DE4348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4F7DE4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4296E5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A05B27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0D216B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257506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E84570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5152F1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2D1675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C33D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0CD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BDC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AF9E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50D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545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A7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8E7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B63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5848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F3456E" w:rsidR="003D6839" w:rsidRPr="00D72FD1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B96FA3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3C029F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2A4FCC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E8E889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04E2AC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C368C7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AEAAB" w:rsidR="003D6839" w:rsidRPr="00AB2807" w:rsidRDefault="008163F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E47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32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C88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9E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1717B8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E27DBB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7CC2A0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F0C8C22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FABF29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A9C8E2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3ECC4A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9B845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386A20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CA5CE3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B9EEFF7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7C2E8E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756996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05B16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7FD5C" w:rsidR="003D6839" w:rsidRPr="008163F2" w:rsidRDefault="008163F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63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A66C5F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67ACA7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6D0BE4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106072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23A534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C2791F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B8BF2E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167BFC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6E66C2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D9784C" w:rsidR="003D6839" w:rsidRPr="00CC1B32" w:rsidRDefault="008163F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E6BC37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4C6B6F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26DE47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0A6B00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E54BC" w:rsidR="003D6839" w:rsidRPr="00CC1B32" w:rsidRDefault="008163F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56F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D5F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853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EEFE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B60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6C8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50B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78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6A3D01" w:rsidR="0051614F" w:rsidRPr="00CC1B32" w:rsidRDefault="00816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EBA6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D923BA" w:rsidR="0051614F" w:rsidRPr="00CC1B32" w:rsidRDefault="008163F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12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D1333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865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AF68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1B9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45C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812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646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51E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52DA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F4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84B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986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438F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70C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163F2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