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2A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B389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2AF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2AF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93EF8C" w:rsidR="00CC1B32" w:rsidRPr="00CC1B32" w:rsidRDefault="00992A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3DA4C4" w:rsidR="006E15B7" w:rsidRPr="00D72FD1" w:rsidRDefault="00992A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E46ED8" w:rsidR="006E15B7" w:rsidRPr="00AB2807" w:rsidRDefault="00992A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7BFEA6" w:rsidR="006E15B7" w:rsidRPr="00AB2807" w:rsidRDefault="00992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636F2D" w:rsidR="006E15B7" w:rsidRPr="00AB2807" w:rsidRDefault="00992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911FF3" w:rsidR="006E15B7" w:rsidRPr="00AB2807" w:rsidRDefault="00992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E066D7" w:rsidR="006E15B7" w:rsidRPr="00AB2807" w:rsidRDefault="00992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714AC0" w:rsidR="006E15B7" w:rsidRPr="00AB2807" w:rsidRDefault="00992A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21D439" w:rsidR="006E15B7" w:rsidRPr="00AB2807" w:rsidRDefault="00992A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2F08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667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C9F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643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FAB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8CDD50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A7EA84" w:rsidR="006E15B7" w:rsidRPr="00CC1B32" w:rsidRDefault="00992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B85D9A" w:rsidR="006E15B7" w:rsidRPr="00992AF9" w:rsidRDefault="00992A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2AF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861D94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BC6398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D5875D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7FB0D0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E8F579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0D9491" w:rsidR="006E15B7" w:rsidRPr="00CC1B32" w:rsidRDefault="00992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5EF415" w:rsidR="006E15B7" w:rsidRPr="00CC1B32" w:rsidRDefault="00992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A80232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76F002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20A3E6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15CA34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4447E1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786F86" w:rsidR="006E15B7" w:rsidRPr="00CC1B32" w:rsidRDefault="00992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F141EB" w:rsidR="006E15B7" w:rsidRPr="00CC1B32" w:rsidRDefault="00992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E16F20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71FC01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81904D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6A9139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9A4C78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FF77AF" w:rsidR="006E15B7" w:rsidRPr="00CC1B32" w:rsidRDefault="00992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05B95F" w:rsidR="006E15B7" w:rsidRPr="00CC1B32" w:rsidRDefault="00992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AB4E08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675EF9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2A221B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22643C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A431EB" w:rsidR="006E15B7" w:rsidRPr="00CC1B32" w:rsidRDefault="00992A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14F2B9" w:rsidR="006E15B7" w:rsidRPr="00CC1B32" w:rsidRDefault="00992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26EB19" w:rsidR="006E15B7" w:rsidRPr="00CC1B32" w:rsidRDefault="00992A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15E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98B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EFF1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04F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671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3B0A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725D6A" w:rsidR="006E15B7" w:rsidRPr="00D72FD1" w:rsidRDefault="00992A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1C2443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CD56E8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018D90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66BC12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7D2E1C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CC6C5F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33CD9C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196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2EF1F5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571029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8FCCBB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B8B0A2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AB22CE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7115C5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842E62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4D309A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350A73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42FC15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CDDC5C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B93DE2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C45897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619BA9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5A3CF3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23385D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0A56F5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B83BE2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BC4F63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78CC02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2DD4FA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8D14E4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AECA88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1536DE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B4A646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8F9D5B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9B9859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8FBA65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DEF496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C34214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10D670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FF7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70F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68E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FEAD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561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A62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B12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A58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B5F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85A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3EE6F5" w:rsidR="003D6839" w:rsidRPr="00D72FD1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94EFAF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96EDCB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B20F68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6622BF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EC4BE7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80CEBD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30D33D" w:rsidR="003D6839" w:rsidRPr="00AB2807" w:rsidRDefault="00992A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A4A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358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4B3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367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53FA44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5D458D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6B3846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0F4049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C1847D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4187F0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365506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584CA0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AE4974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CBCD6E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718ABC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BCB138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9A355B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26A35F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CE53C8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DAFAE5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E29250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0832EB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2BF4B0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AA44F6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1460B1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F03FBF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7D4C07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41CCDC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8F7BAD" w:rsidR="003D6839" w:rsidRPr="00CC1B32" w:rsidRDefault="00992A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47B6EF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D82F9C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EBBF16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D1F779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38350C" w:rsidR="003D6839" w:rsidRPr="00CC1B32" w:rsidRDefault="00992A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580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047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974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4BE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103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CFC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A3F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8FF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99C82C" w:rsidR="0051614F" w:rsidRPr="00CC1B32" w:rsidRDefault="00992A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B3C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EAD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E93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D6B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0D2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E36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9A9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C091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E02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A4B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593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5A47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781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848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859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8EEA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2BA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2AF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