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43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8F3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3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3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C8A3A" w:rsidR="00CC1B32" w:rsidRPr="00CC1B32" w:rsidRDefault="005643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F55B70" w:rsidR="006E15B7" w:rsidRPr="00D72FD1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221D9E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AA29B6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C4A801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5309B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499DC0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4FEA9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B305B" w:rsidR="006E15B7" w:rsidRPr="00AB2807" w:rsidRDefault="005643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7D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5B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54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29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2A0A1C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02A865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A7675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FA1E3E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B5EC25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A7DC3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9B05CE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BA7BB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05B35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5485E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A78DF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D24170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4D5555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9DDA9A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BE39E6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96D8CB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3A7294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96396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B1DB01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4D872C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4F06C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6D5673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A5EDA2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58402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6CB99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F975D5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AEEEAE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40C26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93669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308C2F" w:rsidR="006E15B7" w:rsidRPr="00CC1B32" w:rsidRDefault="005643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D30421" w:rsidR="006E15B7" w:rsidRPr="00CC1B32" w:rsidRDefault="005643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24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A3D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AD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A4A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A6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C3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8F4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4621EB" w:rsidR="006E15B7" w:rsidRPr="00D72FD1" w:rsidRDefault="005643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37EA1A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EDEBA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87BEAB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C2058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274AD3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CE85F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7C5F2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2A294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26BD0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2EB8A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FD443F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704C0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0D523C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99EB0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40D07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649A7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409645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D431B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C6D1D6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C7988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2A1513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EED310" w:rsidR="003D6839" w:rsidRPr="005643FC" w:rsidRDefault="00564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8960A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C567E7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8776C4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DCF1A7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86B412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64F69F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BCD0F6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9646E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ED845B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2535A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4D722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AF96D6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8F7CF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DFACF2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C2C81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0C064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618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17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E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52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D9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40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9B6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74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D9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32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AF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77CB4" w:rsidR="003D6839" w:rsidRPr="00D72FD1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0DE19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0CD84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EFD007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A8044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504FF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9A81DF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1128AA" w:rsidR="003D6839" w:rsidRPr="00AB2807" w:rsidRDefault="005643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47E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58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79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1AC37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73071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B6F83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C0120B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90CF53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8641E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03ABB6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08B173" w:rsidR="003D6839" w:rsidRPr="005643FC" w:rsidRDefault="005643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3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23AAE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049B21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30DC0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701577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0EB3C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717DC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78DF54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B0D02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83720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1200E5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A5D2A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D3EEC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904B7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EE581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1BDDB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7E562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B31583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EE143" w:rsidR="003D6839" w:rsidRPr="00CC1B32" w:rsidRDefault="005643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F83DF0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F7724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12894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E36DA" w:rsidR="003D6839" w:rsidRPr="00CC1B32" w:rsidRDefault="005643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B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80D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CB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CE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EE9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9F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DC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F6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505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9F79FF" w:rsidR="0051614F" w:rsidRPr="00CC1B32" w:rsidRDefault="00564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BF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6AC37" w:rsidR="0051614F" w:rsidRPr="00CC1B32" w:rsidRDefault="005643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67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33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EE9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AB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1A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FEE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C3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CB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35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707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F24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81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4F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66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577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3F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