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3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AFD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3E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3E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38CC5C" w:rsidR="00CC1B32" w:rsidRPr="00CC1B32" w:rsidRDefault="00FC73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A0C7BF" w:rsidR="006E15B7" w:rsidRPr="00D72FD1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DE560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AFC6A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DE29D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1CE811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948F36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B89DA9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D29ED" w:rsidR="006E15B7" w:rsidRPr="00AB2807" w:rsidRDefault="00FC73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978C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6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89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BB9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7EA876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B863A0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B023B1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1F6729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7E6B90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BE0F9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DA361E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B00C8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1277BA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650DB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C6D8FD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59CAA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51838C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18BBBD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EBDC9F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B1EFD5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D92668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BD5C4A" w:rsidR="006E15B7" w:rsidRPr="00FC73E1" w:rsidRDefault="00FC73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3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556F9A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4F280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D24AF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CCE279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9459BB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B47BD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889C05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CD7D99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17402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CC896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FA73A4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71C9EC" w:rsidR="006E15B7" w:rsidRPr="00CC1B32" w:rsidRDefault="00FC73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1647EB" w:rsidR="006E15B7" w:rsidRPr="00CC1B32" w:rsidRDefault="00FC73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D1FE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B7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B5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0DE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234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DE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67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067FE9" w:rsidR="006E15B7" w:rsidRPr="00D72FD1" w:rsidRDefault="00FC73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57A2A6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3C948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991D9A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C8B2D3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888235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7D615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600A8C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00BFE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7C2CB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D84A2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5C27DF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C1868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CD0D7B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4059FF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D0B71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E214A2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69EC4A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FE1C9A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98139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E39E2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C4CBDF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BC134C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737D96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693DB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AF8DF8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56B48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28F079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D8A76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9275B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EA58B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E4C4A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77A629" w:rsidR="003D6839" w:rsidRPr="00FC73E1" w:rsidRDefault="00FC73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3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1379B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9BB521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9F749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4F283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62E287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DEAC4D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84B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B6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63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E7D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421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8D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EC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1AC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AB8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01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9A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836B4" w:rsidR="003D6839" w:rsidRPr="00D72FD1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4152D5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C977E1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BCC019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2EA45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DA5E92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FFCB1B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F0C95" w:rsidR="003D6839" w:rsidRPr="00AB2807" w:rsidRDefault="00FC73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C5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E9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D1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891E8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6DF60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15EC45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3B80D1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63455C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FA067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61284D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06222F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4ED56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39FEDF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6A302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2FB1D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C7DC3A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9ABF90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E5BC2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E7E1A7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70B7B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46BDD2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49FD7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A0AEF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9764C9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734CC3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D4C2D4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28DAB7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9A10B0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DD773" w:rsidR="003D6839" w:rsidRPr="00CC1B32" w:rsidRDefault="00FC73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21EA1A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E95CCF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179B05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055EAC" w:rsidR="003D6839" w:rsidRPr="00CC1B32" w:rsidRDefault="00FC73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0DA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18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E47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84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325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345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54D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419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4D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A0DA3" w:rsidR="0051614F" w:rsidRPr="00CC1B32" w:rsidRDefault="00FC73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11D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BC683" w:rsidR="0051614F" w:rsidRPr="00CC1B32" w:rsidRDefault="00FC73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B20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59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3CB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8E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8FB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EA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BA5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D82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A48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76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06E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81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14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F7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8DD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